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B3" w:rsidRPr="00C72416" w:rsidRDefault="00C72416" w:rsidP="00502CB3">
      <w:pPr>
        <w:shd w:val="clear" w:color="auto" w:fill="FFFFFF"/>
        <w:spacing w:before="360" w:after="0" w:line="360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en-GB"/>
        </w:rPr>
      </w:pPr>
      <w:r w:rsidRPr="00C72416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en-GB"/>
        </w:rPr>
        <w:t>WALTON</w:t>
      </w:r>
      <w:r w:rsidR="00502CB3" w:rsidRPr="00C72416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en-GB"/>
        </w:rPr>
        <w:t xml:space="preserve"> PARISH COUNCIL</w:t>
      </w:r>
    </w:p>
    <w:p w:rsidR="00502CB3" w:rsidRPr="00C72416" w:rsidRDefault="00502CB3" w:rsidP="00502CB3">
      <w:pPr>
        <w:shd w:val="clear" w:color="auto" w:fill="FFFFFF"/>
        <w:spacing w:before="300" w:after="75" w:line="330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C72416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NOTICE OF APPOINTMENT OF DATE FOR THE EXERCISE OF ELECTORS’ RIGHTS</w:t>
      </w:r>
    </w:p>
    <w:p w:rsidR="00C72416" w:rsidRPr="00C72416" w:rsidRDefault="00C72416" w:rsidP="00502CB3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:rsidR="00502CB3" w:rsidRPr="00C72416" w:rsidRDefault="00502CB3" w:rsidP="00502CB3">
      <w:pPr>
        <w:shd w:val="clear" w:color="auto" w:fill="FFFFFF"/>
        <w:spacing w:before="120" w:after="120" w:line="240" w:lineRule="auto"/>
        <w:jc w:val="center"/>
        <w:textAlignment w:val="baseline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C72416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ACCOUNTS FOR THE YEAR ENDED 31 MARCH 2017</w:t>
      </w:r>
      <w:r w:rsidRPr="00C72416">
        <w:rPr>
          <w:rFonts w:eastAsia="Times New Roman" w:cstheme="minorHAnsi"/>
          <w:color w:val="333333"/>
          <w:sz w:val="28"/>
          <w:szCs w:val="28"/>
          <w:lang w:eastAsia="en-GB"/>
        </w:rPr>
        <w:br/>
      </w:r>
    </w:p>
    <w:p w:rsidR="00502CB3" w:rsidRDefault="00C72416" w:rsidP="00502CB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72416">
        <w:rPr>
          <w:rFonts w:eastAsia="Times New Roman" w:cstheme="minorHAnsi"/>
          <w:sz w:val="24"/>
          <w:szCs w:val="24"/>
          <w:lang w:eastAsia="en-GB"/>
        </w:rPr>
        <w:pict>
          <v:rect id="_x0000_i1034" style="width:0;height:1.5pt" o:bullet="t" o:hrstd="t" o:hrnoshade="t" o:hr="t" fillcolor="#333" stroked="f"/>
        </w:pict>
      </w:r>
    </w:p>
    <w:p w:rsidR="00C72416" w:rsidRPr="00C72416" w:rsidRDefault="00C72416" w:rsidP="00502CB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10491" w:type="dxa"/>
        <w:tblCellSpacing w:w="15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801"/>
      </w:tblGrid>
      <w:tr w:rsidR="00502CB3" w:rsidRPr="00C72416" w:rsidTr="00502CB3">
        <w:trPr>
          <w:tblCellSpacing w:w="15" w:type="dxa"/>
        </w:trPr>
        <w:tc>
          <w:tcPr>
            <w:tcW w:w="645" w:type="dxa"/>
            <w:shd w:val="clear" w:color="auto" w:fill="FFFFFF"/>
            <w:hideMark/>
          </w:tcPr>
          <w:p w:rsidR="00502CB3" w:rsidRPr="00C72416" w:rsidRDefault="00502CB3" w:rsidP="00502CB3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9756" w:type="dxa"/>
            <w:shd w:val="clear" w:color="auto" w:fill="FFFFFF"/>
            <w:vAlign w:val="center"/>
            <w:hideMark/>
          </w:tcPr>
          <w:p w:rsidR="00502CB3" w:rsidRPr="00C72416" w:rsidRDefault="00502CB3" w:rsidP="00502CB3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Date of Announcement:</w:t>
            </w: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 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 xml:space="preserve"> 30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th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 xml:space="preserve"> September 2017</w:t>
            </w:r>
          </w:p>
        </w:tc>
      </w:tr>
      <w:tr w:rsidR="00502CB3" w:rsidRPr="00C72416" w:rsidTr="00502C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02CB3" w:rsidRPr="00C72416" w:rsidRDefault="00502CB3" w:rsidP="00502CB3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9756" w:type="dxa"/>
            <w:shd w:val="clear" w:color="auto" w:fill="FFFFFF"/>
            <w:vAlign w:val="center"/>
            <w:hideMark/>
          </w:tcPr>
          <w:p w:rsidR="00502CB3" w:rsidRPr="00C72416" w:rsidRDefault="00502CB3" w:rsidP="00C72416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en-GB"/>
              </w:rPr>
              <w:t>Inspection: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 </w:t>
            </w:r>
            <w:r w:rsidR="00C72416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 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Any person interested may inspect and make copies of the Annual return and all books, deeds, contracts, bills, vouchers and receipts etc. relating to them. For the year ended </w:t>
            </w:r>
            <w:r w:rsidRPr="00C72416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en-GB"/>
              </w:rPr>
              <w:t>31st March 2017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 these documents will be available during the period specified in paragraph 4 on reasonable notice on application to </w:t>
            </w:r>
            <w:r w:rsid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the </w:t>
            </w:r>
            <w:bookmarkStart w:id="0" w:name="_GoBack"/>
            <w:bookmarkEnd w:id="0"/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person in paragraph 3</w:t>
            </w:r>
            <w:r w:rsidRPr="00C72416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en-GB"/>
              </w:rPr>
              <w:t> 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below.</w:t>
            </w:r>
          </w:p>
        </w:tc>
      </w:tr>
      <w:tr w:rsidR="00502CB3" w:rsidRPr="00C72416" w:rsidTr="00502C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02CB3" w:rsidRPr="00C72416" w:rsidRDefault="00502CB3" w:rsidP="00502CB3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9756" w:type="dxa"/>
            <w:shd w:val="clear" w:color="auto" w:fill="FFFFFF"/>
            <w:vAlign w:val="center"/>
            <w:hideMark/>
          </w:tcPr>
          <w:p w:rsidR="00502CB3" w:rsidRPr="00C72416" w:rsidRDefault="00502CB3" w:rsidP="00502CB3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The person to whom you can apply to inspect the accounts is:</w:t>
            </w:r>
          </w:p>
          <w:p w:rsidR="00502CB3" w:rsidRPr="00C72416" w:rsidRDefault="00C72416" w:rsidP="00C72416">
            <w:pPr>
              <w:rPr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Caroline Thirlwell</w:t>
            </w:r>
            <w:r w:rsidR="00502CB3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  <w:t xml:space="preserve">Clerk of 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Walton </w:t>
            </w:r>
            <w:r w:rsidR="00502CB3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Parish Council</w:t>
            </w:r>
            <w:r w:rsidR="00502CB3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17 </w:t>
            </w:r>
            <w:proofErr w:type="spellStart"/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Tynefield</w:t>
            </w:r>
            <w:proofErr w:type="spellEnd"/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 Drive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  <w:t>Penrith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  <w:t>Cumbria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  <w:t>CA11 8JA</w:t>
            </w:r>
            <w:r w:rsidR="00502CB3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</w:r>
            <w:r w:rsidR="00502CB3" w:rsidRPr="00C72416">
              <w:rPr>
                <w:sz w:val="28"/>
                <w:szCs w:val="28"/>
                <w:lang w:eastAsia="en-GB"/>
              </w:rPr>
              <w:t xml:space="preserve">Tel: </w:t>
            </w:r>
            <w:r w:rsidRPr="00C72416">
              <w:rPr>
                <w:sz w:val="28"/>
                <w:szCs w:val="28"/>
                <w:lang w:eastAsia="en-GB"/>
              </w:rPr>
              <w:t>07921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r w:rsidRPr="00C72416">
              <w:rPr>
                <w:sz w:val="28"/>
                <w:szCs w:val="28"/>
                <w:lang w:eastAsia="en-GB"/>
              </w:rPr>
              <w:t>103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r w:rsidRPr="00C72416">
              <w:rPr>
                <w:sz w:val="28"/>
                <w:szCs w:val="28"/>
                <w:lang w:eastAsia="en-GB"/>
              </w:rPr>
              <w:t>064</w:t>
            </w:r>
            <w:r w:rsidR="00502CB3" w:rsidRPr="00C72416">
              <w:rPr>
                <w:sz w:val="28"/>
                <w:szCs w:val="28"/>
                <w:lang w:eastAsia="en-GB"/>
              </w:rPr>
              <w:br/>
              <w:t>email: </w:t>
            </w:r>
            <w:hyperlink r:id="rId4" w:history="1">
              <w:r w:rsidRPr="00EF601D">
                <w:rPr>
                  <w:rStyle w:val="Hyperlink"/>
                  <w:sz w:val="28"/>
                  <w:szCs w:val="28"/>
                  <w:lang w:eastAsia="en-GB"/>
                </w:rPr>
                <w:t>waltonpc@hotmail.co.uk</w:t>
              </w:r>
            </w:hyperlink>
          </w:p>
        </w:tc>
      </w:tr>
      <w:tr w:rsidR="00502CB3" w:rsidRPr="00C72416" w:rsidTr="00502C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02CB3" w:rsidRPr="00C72416" w:rsidRDefault="00502CB3" w:rsidP="00502CB3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4.</w:t>
            </w:r>
          </w:p>
        </w:tc>
        <w:tc>
          <w:tcPr>
            <w:tcW w:w="9756" w:type="dxa"/>
            <w:shd w:val="clear" w:color="auto" w:fill="FFFFFF"/>
            <w:vAlign w:val="center"/>
            <w:hideMark/>
          </w:tcPr>
          <w:p w:rsidR="00502CB3" w:rsidRPr="00C72416" w:rsidRDefault="00C72416" w:rsidP="00502CB3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Any rights of inspection </w:t>
            </w:r>
            <w:r w:rsidR="00502CB3"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 xml:space="preserve">may only be exercised within a single period of 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30 working days</w:t>
            </w:r>
          </w:p>
          <w:p w:rsidR="00502CB3" w:rsidRPr="00C72416" w:rsidRDefault="00502CB3" w:rsidP="00502CB3">
            <w:pPr>
              <w:spacing w:before="120" w:after="120" w:line="240" w:lineRule="auto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t>commencing on 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30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th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 xml:space="preserve"> September</w:t>
            </w: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 xml:space="preserve"> 2017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  <w:t>and ending on 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29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th</w:t>
            </w:r>
            <w:r w:rsidR="00C72416"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 xml:space="preserve"> October </w:t>
            </w:r>
            <w:r w:rsidRPr="00C72416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  <w:t>2017</w:t>
            </w:r>
            <w:r w:rsidRPr="00C72416"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  <w:br/>
            </w:r>
          </w:p>
        </w:tc>
      </w:tr>
      <w:tr w:rsidR="00502CB3" w:rsidRPr="00C72416" w:rsidTr="00C72416">
        <w:trPr>
          <w:tblCellSpacing w:w="15" w:type="dxa"/>
        </w:trPr>
        <w:tc>
          <w:tcPr>
            <w:tcW w:w="0" w:type="auto"/>
            <w:shd w:val="clear" w:color="auto" w:fill="FFFFFF"/>
          </w:tcPr>
          <w:p w:rsidR="00502CB3" w:rsidRPr="00C72416" w:rsidRDefault="00502CB3" w:rsidP="00502CB3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9756" w:type="dxa"/>
            <w:shd w:val="clear" w:color="auto" w:fill="FFFFFF"/>
            <w:vAlign w:val="center"/>
          </w:tcPr>
          <w:p w:rsidR="00502CB3" w:rsidRPr="00C72416" w:rsidRDefault="00502CB3" w:rsidP="00502CB3"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n-GB"/>
              </w:rPr>
            </w:pPr>
          </w:p>
        </w:tc>
      </w:tr>
    </w:tbl>
    <w:p w:rsidR="00807A9A" w:rsidRPr="00C72416" w:rsidRDefault="00807A9A">
      <w:pPr>
        <w:rPr>
          <w:rFonts w:cstheme="minorHAnsi"/>
          <w:sz w:val="28"/>
          <w:szCs w:val="28"/>
        </w:rPr>
      </w:pPr>
    </w:p>
    <w:sectPr w:rsidR="00807A9A" w:rsidRPr="00C72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B3"/>
    <w:rsid w:val="00502CB3"/>
    <w:rsid w:val="006840D0"/>
    <w:rsid w:val="00807A9A"/>
    <w:rsid w:val="00C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AAA8A"/>
  <w15:chartTrackingRefBased/>
  <w15:docId w15:val="{A88AAF9D-1AD0-40A3-B881-4947DE80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4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tonpc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Thirlwell</dc:creator>
  <cp:keywords/>
  <dc:description/>
  <cp:lastModifiedBy>Caroline Thirlwell</cp:lastModifiedBy>
  <cp:revision>2</cp:revision>
  <dcterms:created xsi:type="dcterms:W3CDTF">2017-09-28T15:15:00Z</dcterms:created>
  <dcterms:modified xsi:type="dcterms:W3CDTF">2017-09-29T18:02:00Z</dcterms:modified>
</cp:coreProperties>
</file>