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C2C6D" w14:textId="49771AAA" w:rsidR="00575237" w:rsidRPr="00487D95" w:rsidRDefault="009276DB" w:rsidP="001B2F4C">
      <w:pPr>
        <w:jc w:val="center"/>
        <w:rPr>
          <w:b/>
        </w:rPr>
      </w:pPr>
      <w:r>
        <w:rPr>
          <w:b/>
        </w:rPr>
        <w:t>WALTON</w:t>
      </w:r>
      <w:r w:rsidR="00575237" w:rsidRPr="00487D95">
        <w:rPr>
          <w:b/>
        </w:rPr>
        <w:t xml:space="preserve"> PARISH COUNCIL</w:t>
      </w:r>
      <w:r w:rsidR="001B2F4C">
        <w:rPr>
          <w:b/>
        </w:rPr>
        <w:t xml:space="preserve"> S</w:t>
      </w:r>
      <w:r w:rsidR="00886865">
        <w:rPr>
          <w:b/>
        </w:rPr>
        <w:t>CHEDULE OF PAYMENTS</w:t>
      </w:r>
      <w:r w:rsidR="004B3204">
        <w:rPr>
          <w:b/>
        </w:rPr>
        <w:t xml:space="preserve"> </w:t>
      </w:r>
      <w:r w:rsidR="00D57775">
        <w:rPr>
          <w:b/>
        </w:rPr>
        <w:t xml:space="preserve">2 </w:t>
      </w:r>
      <w:r w:rsidR="00B51CF5">
        <w:rPr>
          <w:b/>
        </w:rPr>
        <w:t>NOVEMBER</w:t>
      </w:r>
      <w:r w:rsidR="00D57775">
        <w:rPr>
          <w:b/>
        </w:rPr>
        <w:t xml:space="preserve"> 2016</w:t>
      </w: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1921"/>
        <w:gridCol w:w="1506"/>
        <w:gridCol w:w="2963"/>
        <w:gridCol w:w="1494"/>
        <w:gridCol w:w="1756"/>
      </w:tblGrid>
      <w:tr w:rsidR="00A55DF6" w14:paraId="6A605D5F" w14:textId="77777777" w:rsidTr="00294C94">
        <w:tc>
          <w:tcPr>
            <w:tcW w:w="1921" w:type="dxa"/>
          </w:tcPr>
          <w:p w14:paraId="30FF7524" w14:textId="77777777" w:rsidR="00A55DF6" w:rsidRDefault="00A55DF6">
            <w:r>
              <w:t>Payee</w:t>
            </w:r>
          </w:p>
        </w:tc>
        <w:tc>
          <w:tcPr>
            <w:tcW w:w="1506" w:type="dxa"/>
          </w:tcPr>
          <w:p w14:paraId="6594F671" w14:textId="77777777" w:rsidR="00A55DF6" w:rsidRDefault="00A55DF6">
            <w:r>
              <w:t>Invoice No:</w:t>
            </w:r>
          </w:p>
        </w:tc>
        <w:tc>
          <w:tcPr>
            <w:tcW w:w="2963" w:type="dxa"/>
          </w:tcPr>
          <w:p w14:paraId="1670A8AD" w14:textId="77777777" w:rsidR="00A55DF6" w:rsidRDefault="00A55DF6">
            <w:r>
              <w:t>Description</w:t>
            </w:r>
          </w:p>
        </w:tc>
        <w:tc>
          <w:tcPr>
            <w:tcW w:w="1494" w:type="dxa"/>
          </w:tcPr>
          <w:p w14:paraId="7C41F701" w14:textId="77777777" w:rsidR="00A55DF6" w:rsidRDefault="00A55DF6">
            <w:r>
              <w:t>Amount</w:t>
            </w:r>
          </w:p>
        </w:tc>
        <w:tc>
          <w:tcPr>
            <w:tcW w:w="1756" w:type="dxa"/>
          </w:tcPr>
          <w:p w14:paraId="405B6508" w14:textId="77777777" w:rsidR="00A55DF6" w:rsidRDefault="00A55DF6">
            <w:r>
              <w:t>Payment Method</w:t>
            </w:r>
          </w:p>
        </w:tc>
      </w:tr>
      <w:tr w:rsidR="008A246A" w14:paraId="69A25DD4" w14:textId="77777777" w:rsidTr="00294C94">
        <w:tc>
          <w:tcPr>
            <w:tcW w:w="1921" w:type="dxa"/>
          </w:tcPr>
          <w:p w14:paraId="14F66E27" w14:textId="77777777" w:rsidR="008A246A" w:rsidRDefault="008A246A" w:rsidP="00757722"/>
          <w:p w14:paraId="4CEC835E" w14:textId="7EEEE07C" w:rsidR="008A246A" w:rsidRDefault="008A246A" w:rsidP="00757722">
            <w:r>
              <w:t>Colvilles Grounds Maintenance</w:t>
            </w:r>
          </w:p>
          <w:p w14:paraId="4FA51BBA" w14:textId="77777777" w:rsidR="008A246A" w:rsidRDefault="008A246A" w:rsidP="00757722"/>
        </w:tc>
        <w:tc>
          <w:tcPr>
            <w:tcW w:w="1506" w:type="dxa"/>
          </w:tcPr>
          <w:p w14:paraId="356B0BEB" w14:textId="77777777" w:rsidR="008A246A" w:rsidRDefault="008A246A" w:rsidP="00E523DB"/>
          <w:p w14:paraId="0C25947A" w14:textId="05C921CC" w:rsidR="002B52C4" w:rsidRDefault="004C2556" w:rsidP="00E523DB">
            <w:r>
              <w:t>5446</w:t>
            </w:r>
          </w:p>
        </w:tc>
        <w:tc>
          <w:tcPr>
            <w:tcW w:w="2963" w:type="dxa"/>
          </w:tcPr>
          <w:p w14:paraId="3288950E" w14:textId="77777777" w:rsidR="008A246A" w:rsidRDefault="008A246A" w:rsidP="00757722"/>
          <w:p w14:paraId="18BDC0FF" w14:textId="46396213" w:rsidR="002B52C4" w:rsidRDefault="002B52C4" w:rsidP="00757722">
            <w:r>
              <w:t>2</w:t>
            </w:r>
            <w:r w:rsidR="004C2556">
              <w:t>2 September partial</w:t>
            </w:r>
            <w:r>
              <w:t xml:space="preserve"> grass cutting</w:t>
            </w:r>
          </w:p>
        </w:tc>
        <w:tc>
          <w:tcPr>
            <w:tcW w:w="1494" w:type="dxa"/>
          </w:tcPr>
          <w:p w14:paraId="74499A03" w14:textId="77777777" w:rsidR="008A246A" w:rsidRDefault="008A246A" w:rsidP="007F551D"/>
          <w:p w14:paraId="42A1C4B6" w14:textId="24568B9A" w:rsidR="002B52C4" w:rsidRDefault="004C2556" w:rsidP="007F551D">
            <w:r>
              <w:t>£96.0</w:t>
            </w:r>
            <w:r w:rsidR="002B52C4">
              <w:t>0</w:t>
            </w:r>
          </w:p>
        </w:tc>
        <w:tc>
          <w:tcPr>
            <w:tcW w:w="1756" w:type="dxa"/>
          </w:tcPr>
          <w:p w14:paraId="7B6BA7E9" w14:textId="77777777" w:rsidR="008A246A" w:rsidRDefault="008A246A" w:rsidP="00757722"/>
          <w:p w14:paraId="53045E4C" w14:textId="7D8F37C3" w:rsidR="008A246A" w:rsidRDefault="00D5583B" w:rsidP="00757722">
            <w:r>
              <w:t>Ch 100658</w:t>
            </w:r>
          </w:p>
        </w:tc>
      </w:tr>
      <w:tr w:rsidR="00334F05" w14:paraId="3D28AD49" w14:textId="77777777" w:rsidTr="00294C94">
        <w:tc>
          <w:tcPr>
            <w:tcW w:w="1921" w:type="dxa"/>
          </w:tcPr>
          <w:p w14:paraId="5C8C94AC" w14:textId="77777777" w:rsidR="00334F05" w:rsidRDefault="00334F05" w:rsidP="00757722"/>
          <w:p w14:paraId="18306B72" w14:textId="04C1E0CB" w:rsidR="00334F05" w:rsidRDefault="004C2556" w:rsidP="00757722">
            <w:r>
              <w:t>The Play Inspection Company</w:t>
            </w:r>
          </w:p>
          <w:p w14:paraId="6F30D107" w14:textId="77777777" w:rsidR="00334F05" w:rsidRDefault="00334F05" w:rsidP="00757722"/>
        </w:tc>
        <w:tc>
          <w:tcPr>
            <w:tcW w:w="1506" w:type="dxa"/>
          </w:tcPr>
          <w:p w14:paraId="6142A4BC" w14:textId="77777777" w:rsidR="00334F05" w:rsidRDefault="00334F05" w:rsidP="00757722"/>
          <w:p w14:paraId="3ECFFE77" w14:textId="43BE7018" w:rsidR="004C2556" w:rsidRDefault="004C2556" w:rsidP="00757722">
            <w:r>
              <w:t>23918</w:t>
            </w:r>
          </w:p>
        </w:tc>
        <w:tc>
          <w:tcPr>
            <w:tcW w:w="2963" w:type="dxa"/>
          </w:tcPr>
          <w:p w14:paraId="2E50971D" w14:textId="77777777" w:rsidR="00334F05" w:rsidRDefault="00334F05" w:rsidP="00757722"/>
          <w:p w14:paraId="4C61FE0F" w14:textId="2177A54F" w:rsidR="002B52C4" w:rsidRDefault="004C2556" w:rsidP="00757722">
            <w:r>
              <w:t>Operational Inspection of Play Area and Goalposts</w:t>
            </w:r>
          </w:p>
        </w:tc>
        <w:tc>
          <w:tcPr>
            <w:tcW w:w="1494" w:type="dxa"/>
          </w:tcPr>
          <w:p w14:paraId="442CD449" w14:textId="77777777" w:rsidR="00334F05" w:rsidRDefault="00334F05" w:rsidP="00757722"/>
          <w:p w14:paraId="665C75B1" w14:textId="383BC858" w:rsidR="002B52C4" w:rsidRDefault="004C2556" w:rsidP="00757722">
            <w:r>
              <w:t>£84</w:t>
            </w:r>
            <w:r w:rsidR="002B52C4">
              <w:t>.00</w:t>
            </w:r>
          </w:p>
        </w:tc>
        <w:tc>
          <w:tcPr>
            <w:tcW w:w="1756" w:type="dxa"/>
          </w:tcPr>
          <w:p w14:paraId="7B6712BA" w14:textId="77777777" w:rsidR="00334F05" w:rsidRDefault="00334F05" w:rsidP="00757722"/>
          <w:p w14:paraId="3C46686D" w14:textId="3442C220" w:rsidR="00334F05" w:rsidRDefault="00D5583B" w:rsidP="00757722">
            <w:r>
              <w:t>Ch 100659</w:t>
            </w:r>
            <w:bookmarkStart w:id="0" w:name="_GoBack"/>
            <w:bookmarkEnd w:id="0"/>
          </w:p>
          <w:p w14:paraId="041BE4E4" w14:textId="77777777" w:rsidR="00334F05" w:rsidRDefault="00334F05" w:rsidP="00757722"/>
        </w:tc>
      </w:tr>
    </w:tbl>
    <w:p w14:paraId="2B625E06" w14:textId="31C65B38" w:rsidR="00F8394D" w:rsidRDefault="00F8394D"/>
    <w:p w14:paraId="512509EC" w14:textId="77777777" w:rsidR="00D268A4" w:rsidRDefault="00D268A4">
      <w:r>
        <w:t>Authorised by:</w:t>
      </w:r>
    </w:p>
    <w:p w14:paraId="58228EDA" w14:textId="77777777" w:rsidR="001F71AA" w:rsidRDefault="001F71AA"/>
    <w:p w14:paraId="3E03E78F" w14:textId="77777777" w:rsidR="00D268A4" w:rsidRDefault="00CA4B0E">
      <w:r>
        <w:t>Signatory</w:t>
      </w:r>
      <w:r w:rsidR="00D268A4">
        <w:t xml:space="preserve"> 1:………………………………………………………………………………………………………………………………………</w:t>
      </w:r>
    </w:p>
    <w:p w14:paraId="188095D0" w14:textId="77777777" w:rsidR="001B2F4C" w:rsidRDefault="001B2F4C"/>
    <w:p w14:paraId="6D3F359F" w14:textId="77777777" w:rsidR="001F71AA" w:rsidRDefault="001F71AA"/>
    <w:p w14:paraId="7C075533" w14:textId="77777777" w:rsidR="00D268A4" w:rsidRDefault="00CA4B0E">
      <w:r>
        <w:t>Signatory</w:t>
      </w:r>
      <w:r w:rsidR="00D268A4">
        <w:t xml:space="preserve"> 2:………………………………………………………………………………………………………………………………………</w:t>
      </w:r>
    </w:p>
    <w:sectPr w:rsidR="00D268A4" w:rsidSect="002759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55A87" w14:textId="77777777" w:rsidR="001418FD" w:rsidRDefault="001418FD" w:rsidP="009276DB">
      <w:pPr>
        <w:spacing w:after="0" w:line="240" w:lineRule="auto"/>
      </w:pPr>
      <w:r>
        <w:separator/>
      </w:r>
    </w:p>
  </w:endnote>
  <w:endnote w:type="continuationSeparator" w:id="0">
    <w:p w14:paraId="69677761" w14:textId="77777777" w:rsidR="001418FD" w:rsidRDefault="001418FD" w:rsidP="0092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6C204" w14:textId="77777777" w:rsidR="001418FD" w:rsidRDefault="001418FD" w:rsidP="009276DB">
      <w:pPr>
        <w:spacing w:after="0" w:line="240" w:lineRule="auto"/>
      </w:pPr>
      <w:r>
        <w:separator/>
      </w:r>
    </w:p>
  </w:footnote>
  <w:footnote w:type="continuationSeparator" w:id="0">
    <w:p w14:paraId="0FB46513" w14:textId="77777777" w:rsidR="001418FD" w:rsidRDefault="001418FD" w:rsidP="00927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37"/>
    <w:rsid w:val="00000600"/>
    <w:rsid w:val="000034FA"/>
    <w:rsid w:val="000128E3"/>
    <w:rsid w:val="00014556"/>
    <w:rsid w:val="00015E1E"/>
    <w:rsid w:val="00017D1B"/>
    <w:rsid w:val="00023537"/>
    <w:rsid w:val="00035876"/>
    <w:rsid w:val="00052BE1"/>
    <w:rsid w:val="000603FB"/>
    <w:rsid w:val="00077341"/>
    <w:rsid w:val="000C708B"/>
    <w:rsid w:val="000E6C53"/>
    <w:rsid w:val="00104FE6"/>
    <w:rsid w:val="001112EF"/>
    <w:rsid w:val="00132F35"/>
    <w:rsid w:val="001418FD"/>
    <w:rsid w:val="00146E12"/>
    <w:rsid w:val="001569BB"/>
    <w:rsid w:val="001577C1"/>
    <w:rsid w:val="00173819"/>
    <w:rsid w:val="00190FED"/>
    <w:rsid w:val="001A2832"/>
    <w:rsid w:val="001A6B7D"/>
    <w:rsid w:val="001B2F4C"/>
    <w:rsid w:val="001B34F8"/>
    <w:rsid w:val="001C123F"/>
    <w:rsid w:val="001D7368"/>
    <w:rsid w:val="001E34D5"/>
    <w:rsid w:val="001E460A"/>
    <w:rsid w:val="001E4DC6"/>
    <w:rsid w:val="001E7D25"/>
    <w:rsid w:val="001F65AB"/>
    <w:rsid w:val="001F71AA"/>
    <w:rsid w:val="001F7907"/>
    <w:rsid w:val="002203CE"/>
    <w:rsid w:val="00234707"/>
    <w:rsid w:val="002356F5"/>
    <w:rsid w:val="00246B45"/>
    <w:rsid w:val="00246FEC"/>
    <w:rsid w:val="00251BAC"/>
    <w:rsid w:val="002572D7"/>
    <w:rsid w:val="00275925"/>
    <w:rsid w:val="00281AE7"/>
    <w:rsid w:val="00284CC5"/>
    <w:rsid w:val="002904A6"/>
    <w:rsid w:val="00294C94"/>
    <w:rsid w:val="002969E5"/>
    <w:rsid w:val="002B0D85"/>
    <w:rsid w:val="002B52C4"/>
    <w:rsid w:val="002D39EA"/>
    <w:rsid w:val="002F47D0"/>
    <w:rsid w:val="002F7343"/>
    <w:rsid w:val="0031691B"/>
    <w:rsid w:val="00332113"/>
    <w:rsid w:val="00334F05"/>
    <w:rsid w:val="00342807"/>
    <w:rsid w:val="00353784"/>
    <w:rsid w:val="0036428F"/>
    <w:rsid w:val="00393100"/>
    <w:rsid w:val="003D0CE4"/>
    <w:rsid w:val="003D31FE"/>
    <w:rsid w:val="00402F0B"/>
    <w:rsid w:val="00403746"/>
    <w:rsid w:val="0040652F"/>
    <w:rsid w:val="00422932"/>
    <w:rsid w:val="0042401F"/>
    <w:rsid w:val="00425E64"/>
    <w:rsid w:val="0043489E"/>
    <w:rsid w:val="00445FA7"/>
    <w:rsid w:val="0046083C"/>
    <w:rsid w:val="004664EF"/>
    <w:rsid w:val="004738B8"/>
    <w:rsid w:val="00482F44"/>
    <w:rsid w:val="00483CD1"/>
    <w:rsid w:val="00487D95"/>
    <w:rsid w:val="00490510"/>
    <w:rsid w:val="00491781"/>
    <w:rsid w:val="004B3204"/>
    <w:rsid w:val="004C0E9A"/>
    <w:rsid w:val="004C1D28"/>
    <w:rsid w:val="004C2556"/>
    <w:rsid w:val="004F0929"/>
    <w:rsid w:val="004F539F"/>
    <w:rsid w:val="00511ABC"/>
    <w:rsid w:val="005570BF"/>
    <w:rsid w:val="005635A7"/>
    <w:rsid w:val="00570AA0"/>
    <w:rsid w:val="00571904"/>
    <w:rsid w:val="00575237"/>
    <w:rsid w:val="005764E6"/>
    <w:rsid w:val="005809E1"/>
    <w:rsid w:val="00593F08"/>
    <w:rsid w:val="005A4276"/>
    <w:rsid w:val="005B384C"/>
    <w:rsid w:val="005C7703"/>
    <w:rsid w:val="005D2D83"/>
    <w:rsid w:val="005D765B"/>
    <w:rsid w:val="005E0950"/>
    <w:rsid w:val="005E1262"/>
    <w:rsid w:val="005F3B33"/>
    <w:rsid w:val="006046F5"/>
    <w:rsid w:val="006074E0"/>
    <w:rsid w:val="00611AAC"/>
    <w:rsid w:val="006137EE"/>
    <w:rsid w:val="006223A4"/>
    <w:rsid w:val="00664F6F"/>
    <w:rsid w:val="006746E7"/>
    <w:rsid w:val="00677EDD"/>
    <w:rsid w:val="00680E5D"/>
    <w:rsid w:val="00686B24"/>
    <w:rsid w:val="006A1A5A"/>
    <w:rsid w:val="006B0907"/>
    <w:rsid w:val="006C1507"/>
    <w:rsid w:val="006C5533"/>
    <w:rsid w:val="00703713"/>
    <w:rsid w:val="007075CC"/>
    <w:rsid w:val="00723661"/>
    <w:rsid w:val="00725123"/>
    <w:rsid w:val="00737310"/>
    <w:rsid w:val="00737C11"/>
    <w:rsid w:val="00744677"/>
    <w:rsid w:val="00756248"/>
    <w:rsid w:val="00757722"/>
    <w:rsid w:val="007762BE"/>
    <w:rsid w:val="007A5F2C"/>
    <w:rsid w:val="007D11E3"/>
    <w:rsid w:val="007D6645"/>
    <w:rsid w:val="007E270C"/>
    <w:rsid w:val="007E756F"/>
    <w:rsid w:val="007F0F8A"/>
    <w:rsid w:val="007F546C"/>
    <w:rsid w:val="007F551D"/>
    <w:rsid w:val="00803C80"/>
    <w:rsid w:val="00805FF8"/>
    <w:rsid w:val="00810265"/>
    <w:rsid w:val="00826ACE"/>
    <w:rsid w:val="008272C0"/>
    <w:rsid w:val="00827B90"/>
    <w:rsid w:val="00837D53"/>
    <w:rsid w:val="00840AA0"/>
    <w:rsid w:val="008737DD"/>
    <w:rsid w:val="00876EC7"/>
    <w:rsid w:val="00881BEA"/>
    <w:rsid w:val="008824F4"/>
    <w:rsid w:val="00883F44"/>
    <w:rsid w:val="00886865"/>
    <w:rsid w:val="008A246A"/>
    <w:rsid w:val="008B6C42"/>
    <w:rsid w:val="008C2D81"/>
    <w:rsid w:val="008D56CD"/>
    <w:rsid w:val="008E1FD8"/>
    <w:rsid w:val="0090068B"/>
    <w:rsid w:val="00905E15"/>
    <w:rsid w:val="00911005"/>
    <w:rsid w:val="009276DB"/>
    <w:rsid w:val="00941F2A"/>
    <w:rsid w:val="009512F3"/>
    <w:rsid w:val="00953CAD"/>
    <w:rsid w:val="00962ED5"/>
    <w:rsid w:val="00965E10"/>
    <w:rsid w:val="00974A67"/>
    <w:rsid w:val="00997D9A"/>
    <w:rsid w:val="009A7884"/>
    <w:rsid w:val="009A794F"/>
    <w:rsid w:val="009B30AD"/>
    <w:rsid w:val="009C7C70"/>
    <w:rsid w:val="009E6533"/>
    <w:rsid w:val="009F4FB6"/>
    <w:rsid w:val="00A21035"/>
    <w:rsid w:val="00A30A0E"/>
    <w:rsid w:val="00A41DB3"/>
    <w:rsid w:val="00A50288"/>
    <w:rsid w:val="00A52F4B"/>
    <w:rsid w:val="00A54867"/>
    <w:rsid w:val="00A55DF6"/>
    <w:rsid w:val="00A7759C"/>
    <w:rsid w:val="00A80986"/>
    <w:rsid w:val="00AC05EF"/>
    <w:rsid w:val="00AC2F8B"/>
    <w:rsid w:val="00AD41AC"/>
    <w:rsid w:val="00AE0CFB"/>
    <w:rsid w:val="00AE5FBA"/>
    <w:rsid w:val="00AF6A44"/>
    <w:rsid w:val="00B0483E"/>
    <w:rsid w:val="00B04D4B"/>
    <w:rsid w:val="00B15C94"/>
    <w:rsid w:val="00B33D6F"/>
    <w:rsid w:val="00B37AD5"/>
    <w:rsid w:val="00B51CF5"/>
    <w:rsid w:val="00B52E7F"/>
    <w:rsid w:val="00B57D30"/>
    <w:rsid w:val="00B67610"/>
    <w:rsid w:val="00BA5F0E"/>
    <w:rsid w:val="00BB47FD"/>
    <w:rsid w:val="00BB5494"/>
    <w:rsid w:val="00BB5AA3"/>
    <w:rsid w:val="00BC0675"/>
    <w:rsid w:val="00BE026D"/>
    <w:rsid w:val="00BF3C7C"/>
    <w:rsid w:val="00BF53A3"/>
    <w:rsid w:val="00C05920"/>
    <w:rsid w:val="00C17329"/>
    <w:rsid w:val="00C2127F"/>
    <w:rsid w:val="00C26838"/>
    <w:rsid w:val="00C479AE"/>
    <w:rsid w:val="00C61C46"/>
    <w:rsid w:val="00C64C44"/>
    <w:rsid w:val="00C659AF"/>
    <w:rsid w:val="00C91C63"/>
    <w:rsid w:val="00C9369E"/>
    <w:rsid w:val="00C95097"/>
    <w:rsid w:val="00CA4B0E"/>
    <w:rsid w:val="00CA62DA"/>
    <w:rsid w:val="00CC550C"/>
    <w:rsid w:val="00CD119B"/>
    <w:rsid w:val="00CE6662"/>
    <w:rsid w:val="00CF15D5"/>
    <w:rsid w:val="00CF3379"/>
    <w:rsid w:val="00D025DA"/>
    <w:rsid w:val="00D10795"/>
    <w:rsid w:val="00D15A81"/>
    <w:rsid w:val="00D26090"/>
    <w:rsid w:val="00D268A4"/>
    <w:rsid w:val="00D45DC1"/>
    <w:rsid w:val="00D5583B"/>
    <w:rsid w:val="00D57775"/>
    <w:rsid w:val="00D649CA"/>
    <w:rsid w:val="00DA1C7E"/>
    <w:rsid w:val="00DC6443"/>
    <w:rsid w:val="00DF084A"/>
    <w:rsid w:val="00DF6131"/>
    <w:rsid w:val="00E135B2"/>
    <w:rsid w:val="00E20AAB"/>
    <w:rsid w:val="00E26876"/>
    <w:rsid w:val="00E331E9"/>
    <w:rsid w:val="00E465F9"/>
    <w:rsid w:val="00E523DB"/>
    <w:rsid w:val="00E91512"/>
    <w:rsid w:val="00EA290D"/>
    <w:rsid w:val="00EA2EFC"/>
    <w:rsid w:val="00EC31D5"/>
    <w:rsid w:val="00ED0F88"/>
    <w:rsid w:val="00ED13C2"/>
    <w:rsid w:val="00EF0A0E"/>
    <w:rsid w:val="00F00887"/>
    <w:rsid w:val="00F04E2B"/>
    <w:rsid w:val="00F06312"/>
    <w:rsid w:val="00F06A03"/>
    <w:rsid w:val="00F11CFA"/>
    <w:rsid w:val="00F121AB"/>
    <w:rsid w:val="00F17D89"/>
    <w:rsid w:val="00F64D39"/>
    <w:rsid w:val="00F7233B"/>
    <w:rsid w:val="00F8394D"/>
    <w:rsid w:val="00F83C7C"/>
    <w:rsid w:val="00FC4D38"/>
    <w:rsid w:val="00FF1057"/>
    <w:rsid w:val="1FE227E9"/>
    <w:rsid w:val="58EC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7FCB2"/>
  <w15:chartTrackingRefBased/>
  <w15:docId w15:val="{754F4CAF-A2B7-4641-9EDD-F31F125B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7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6DB"/>
  </w:style>
  <w:style w:type="paragraph" w:styleId="Footer">
    <w:name w:val="footer"/>
    <w:basedOn w:val="Normal"/>
    <w:link w:val="FooterChar"/>
    <w:uiPriority w:val="99"/>
    <w:unhideWhenUsed/>
    <w:rsid w:val="00927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6DB"/>
  </w:style>
  <w:style w:type="paragraph" w:styleId="BalloonText">
    <w:name w:val="Balloon Text"/>
    <w:basedOn w:val="Normal"/>
    <w:link w:val="BalloonTextChar"/>
    <w:uiPriority w:val="99"/>
    <w:semiHidden/>
    <w:unhideWhenUsed/>
    <w:rsid w:val="00275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Kyle</dc:creator>
  <cp:keywords/>
  <dc:description/>
  <cp:lastModifiedBy>Tom Broklebank</cp:lastModifiedBy>
  <cp:revision>5</cp:revision>
  <cp:lastPrinted>2016-09-05T11:40:00Z</cp:lastPrinted>
  <dcterms:created xsi:type="dcterms:W3CDTF">2016-11-02T21:55:00Z</dcterms:created>
  <dcterms:modified xsi:type="dcterms:W3CDTF">2016-11-09T21:08:00Z</dcterms:modified>
</cp:coreProperties>
</file>