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99" w:rsidRDefault="00235399" w:rsidP="00C97A4F">
      <w:pPr>
        <w:ind w:left="720"/>
        <w:jc w:val="both"/>
        <w:rPr>
          <w:rFonts w:ascii="Arial" w:hAnsi="Arial" w:cs="Arial"/>
          <w:szCs w:val="21"/>
        </w:rPr>
      </w:pPr>
    </w:p>
    <w:p w:rsidR="00753C36" w:rsidRDefault="005E6131" w:rsidP="00C97A4F">
      <w:pPr>
        <w:ind w:left="720"/>
        <w:jc w:val="both"/>
        <w:rPr>
          <w:rFonts w:ascii="Arial" w:hAnsi="Arial" w:cs="Arial"/>
          <w:sz w:val="22"/>
          <w:szCs w:val="22"/>
        </w:rPr>
      </w:pPr>
      <w:r w:rsidRPr="006430E6">
        <w:rPr>
          <w:rFonts w:ascii="Arial" w:hAnsi="Arial" w:cs="Arial"/>
          <w:szCs w:val="21"/>
        </w:rPr>
        <w:t xml:space="preserve"> </w:t>
      </w: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4077"/>
        <w:gridCol w:w="851"/>
        <w:gridCol w:w="4678"/>
      </w:tblGrid>
      <w:tr w:rsidR="005234A1" w:rsidRPr="005234A1" w:rsidTr="005F132B">
        <w:trPr>
          <w:jc w:val="center"/>
        </w:trPr>
        <w:tc>
          <w:tcPr>
            <w:tcW w:w="4077" w:type="dxa"/>
            <w:shd w:val="clear" w:color="auto" w:fill="auto"/>
          </w:tcPr>
          <w:p w:rsidR="00753C36" w:rsidRPr="00753C36" w:rsidRDefault="00753C36" w:rsidP="00C97A4F">
            <w:pPr>
              <w:jc w:val="both"/>
              <w:rPr>
                <w:rFonts w:ascii="Arial Rounded MT Bold" w:eastAsia="Calibri" w:hAnsi="Arial Rounded MT Bold"/>
                <w:color w:val="3378CB"/>
                <w:sz w:val="96"/>
                <w:szCs w:val="80"/>
              </w:rPr>
            </w:pPr>
            <w:r w:rsidRPr="00753C36">
              <w:rPr>
                <w:rFonts w:ascii="Arial Rounded MT Bold" w:eastAsia="Calibri" w:hAnsi="Arial Rounded MT Bold"/>
                <w:color w:val="3378CB"/>
                <w:sz w:val="96"/>
                <w:szCs w:val="80"/>
              </w:rPr>
              <w:t>Walton</w:t>
            </w:r>
          </w:p>
          <w:p w:rsidR="00753C36" w:rsidRPr="00753C36" w:rsidRDefault="00753C36" w:rsidP="00C97A4F">
            <w:pPr>
              <w:jc w:val="both"/>
              <w:rPr>
                <w:rFonts w:ascii="Arial Rounded MT Bold" w:eastAsia="Calibri" w:hAnsi="Arial Rounded MT Bold"/>
                <w:color w:val="3378CB"/>
                <w:sz w:val="54"/>
                <w:szCs w:val="54"/>
              </w:rPr>
            </w:pPr>
            <w:r w:rsidRPr="00753C36">
              <w:rPr>
                <w:rFonts w:ascii="Arial Rounded MT Bold" w:eastAsia="Calibri" w:hAnsi="Arial Rounded MT Bold"/>
                <w:color w:val="3378CB"/>
                <w:sz w:val="54"/>
                <w:szCs w:val="54"/>
              </w:rPr>
              <w:t>Parish Council</w:t>
            </w:r>
          </w:p>
          <w:p w:rsidR="00753C36" w:rsidRPr="00753C36" w:rsidRDefault="00753C36" w:rsidP="00C97A4F">
            <w:pPr>
              <w:tabs>
                <w:tab w:val="left" w:pos="1005"/>
              </w:tabs>
              <w:jc w:val="both"/>
              <w:rPr>
                <w:rFonts w:ascii="Arial Rounded MT Bold" w:eastAsia="Calibri" w:hAnsi="Arial Rounded MT Bold"/>
                <w:color w:val="3378CB"/>
              </w:rPr>
            </w:pPr>
            <w:r w:rsidRPr="00753C36">
              <w:rPr>
                <w:rFonts w:ascii="Arial Rounded MT Bold" w:eastAsia="Calibri" w:hAnsi="Arial Rounded MT Bold"/>
                <w:color w:val="3378CB"/>
              </w:rPr>
              <w:tab/>
            </w:r>
          </w:p>
          <w:p w:rsidR="00753C36" w:rsidRPr="00753C36" w:rsidRDefault="00753C36" w:rsidP="00F50D24">
            <w:pPr>
              <w:jc w:val="both"/>
              <w:rPr>
                <w:rFonts w:ascii="Arial Rounded MT Bold" w:eastAsia="Calibri" w:hAnsi="Arial Rounded MT Bold"/>
                <w:color w:val="3378CB"/>
              </w:rPr>
            </w:pPr>
            <w:r w:rsidRPr="005234A1">
              <w:rPr>
                <w:rFonts w:ascii="Arial Rounded MT Bold" w:eastAsia="Calibri" w:hAnsi="Arial Rounded MT Bold"/>
                <w:color w:val="000000" w:themeColor="text1"/>
                <w:sz w:val="22"/>
              </w:rPr>
              <w:t xml:space="preserve">Chairman: Cllr. </w:t>
            </w:r>
            <w:r w:rsidR="00F50D24" w:rsidRPr="005234A1">
              <w:rPr>
                <w:rFonts w:ascii="Arial Rounded MT Bold" w:eastAsia="Calibri" w:hAnsi="Arial Rounded MT Bold"/>
                <w:color w:val="000000" w:themeColor="text1"/>
                <w:sz w:val="22"/>
              </w:rPr>
              <w:t>J Fowler</w:t>
            </w:r>
          </w:p>
        </w:tc>
        <w:tc>
          <w:tcPr>
            <w:tcW w:w="851" w:type="dxa"/>
            <w:shd w:val="clear" w:color="auto" w:fill="auto"/>
          </w:tcPr>
          <w:p w:rsidR="00753C36" w:rsidRPr="00753C36" w:rsidRDefault="00753C36" w:rsidP="00C97A4F">
            <w:pPr>
              <w:jc w:val="both"/>
              <w:rPr>
                <w:rFonts w:ascii="Arial Rounded MT Bold" w:eastAsia="Calibri" w:hAnsi="Arial Rounded MT Bold"/>
                <w:color w:val="3378CB"/>
              </w:rPr>
            </w:pPr>
          </w:p>
        </w:tc>
        <w:tc>
          <w:tcPr>
            <w:tcW w:w="4678" w:type="dxa"/>
            <w:shd w:val="clear" w:color="auto" w:fill="auto"/>
          </w:tcPr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Clerk: Sarah Kyle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Hill House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Walton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Brampton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Cumbria, CA8 2DY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 xml:space="preserve">Tel: </w:t>
            </w:r>
            <w:r w:rsidR="00243F40"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01228 231124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email: clerk@waltonparish.co.uk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www.waltonparish.co.uk</w:t>
            </w:r>
          </w:p>
          <w:p w:rsidR="00753C36" w:rsidRPr="005234A1" w:rsidRDefault="00753C36" w:rsidP="00C97A4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5E6131" w:rsidRPr="00ED797D" w:rsidRDefault="00C0553D" w:rsidP="00C97A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January</w:t>
      </w:r>
      <w:r w:rsidR="00CA4B0C" w:rsidRPr="00ED797D">
        <w:rPr>
          <w:rFonts w:ascii="Arial" w:hAnsi="Arial" w:cs="Arial"/>
          <w:sz w:val="22"/>
          <w:szCs w:val="22"/>
        </w:rPr>
        <w:t xml:space="preserve"> 201</w:t>
      </w:r>
      <w:r w:rsidR="003B7FA4">
        <w:rPr>
          <w:rFonts w:ascii="Arial" w:hAnsi="Arial" w:cs="Arial"/>
          <w:sz w:val="22"/>
          <w:szCs w:val="22"/>
        </w:rPr>
        <w:t>5</w:t>
      </w:r>
    </w:p>
    <w:p w:rsidR="005E6131" w:rsidRPr="00ED797D" w:rsidRDefault="005E6131" w:rsidP="00C97A4F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300898" w:rsidRPr="00B83884" w:rsidRDefault="00300898" w:rsidP="00300898">
      <w:pPr>
        <w:spacing w:line="260" w:lineRule="exact"/>
        <w:jc w:val="both"/>
        <w:rPr>
          <w:rFonts w:ascii="Arial" w:hAnsi="Arial" w:cs="Arial"/>
          <w:b/>
          <w:szCs w:val="22"/>
        </w:rPr>
      </w:pPr>
      <w:r w:rsidRPr="00B83884">
        <w:rPr>
          <w:rFonts w:ascii="Arial" w:hAnsi="Arial" w:cs="Arial"/>
          <w:b/>
          <w:szCs w:val="22"/>
        </w:rPr>
        <w:t xml:space="preserve">A MEETING OF WALTON PARISH COUNCIL WILL TAKE PLACE ON </w:t>
      </w:r>
      <w:r w:rsidRPr="00B83884">
        <w:rPr>
          <w:rFonts w:ascii="Arial" w:hAnsi="Arial" w:cs="Arial"/>
          <w:b/>
          <w:color w:val="FF0000"/>
          <w:szCs w:val="22"/>
        </w:rPr>
        <w:t xml:space="preserve">MONDAY </w:t>
      </w:r>
      <w:r>
        <w:rPr>
          <w:rFonts w:ascii="Arial" w:hAnsi="Arial" w:cs="Arial"/>
          <w:b/>
          <w:color w:val="FF0000"/>
          <w:szCs w:val="22"/>
        </w:rPr>
        <w:t>11</w:t>
      </w:r>
      <w:r w:rsidRPr="00B83884">
        <w:rPr>
          <w:rFonts w:ascii="Arial" w:hAnsi="Arial" w:cs="Arial"/>
          <w:b/>
          <w:color w:val="FF0000"/>
          <w:szCs w:val="22"/>
          <w:vertAlign w:val="superscript"/>
        </w:rPr>
        <w:t>TH</w:t>
      </w:r>
      <w:r w:rsidRPr="00B83884">
        <w:rPr>
          <w:rFonts w:ascii="Arial" w:hAnsi="Arial" w:cs="Arial"/>
          <w:b/>
          <w:color w:val="FF0000"/>
          <w:szCs w:val="22"/>
        </w:rPr>
        <w:t xml:space="preserve"> </w:t>
      </w:r>
      <w:r>
        <w:rPr>
          <w:rFonts w:ascii="Arial" w:hAnsi="Arial" w:cs="Arial"/>
          <w:b/>
          <w:color w:val="FF0000"/>
          <w:szCs w:val="22"/>
        </w:rPr>
        <w:t>JANUARY</w:t>
      </w:r>
      <w:r w:rsidRPr="00B83884">
        <w:rPr>
          <w:rFonts w:ascii="Arial" w:hAnsi="Arial" w:cs="Arial"/>
          <w:b/>
          <w:color w:val="FF0000"/>
          <w:szCs w:val="22"/>
        </w:rPr>
        <w:t xml:space="preserve"> 201</w:t>
      </w:r>
      <w:r>
        <w:rPr>
          <w:rFonts w:ascii="Arial" w:hAnsi="Arial" w:cs="Arial"/>
          <w:b/>
          <w:color w:val="FF0000"/>
          <w:szCs w:val="22"/>
        </w:rPr>
        <w:t>6</w:t>
      </w:r>
      <w:r w:rsidRPr="00B83884">
        <w:rPr>
          <w:rFonts w:ascii="Arial" w:hAnsi="Arial" w:cs="Arial"/>
          <w:b/>
          <w:color w:val="FF0000"/>
          <w:szCs w:val="22"/>
        </w:rPr>
        <w:t xml:space="preserve"> AT 7.30PM IN WALTON VILLAGE HALL</w:t>
      </w:r>
      <w:r w:rsidRPr="00B83884">
        <w:rPr>
          <w:rFonts w:ascii="Arial" w:hAnsi="Arial" w:cs="Arial"/>
          <w:b/>
          <w:szCs w:val="22"/>
        </w:rPr>
        <w:t>.  THIS IS A PUBLIC MEETING AND ALL MEMBERS OF THE PUBLIC AND PRESS ARE WELCOME TO ATTEND.</w:t>
      </w:r>
    </w:p>
    <w:p w:rsidR="005E6131" w:rsidRPr="00ED797D" w:rsidRDefault="005E6131" w:rsidP="00C97A4F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5E6131" w:rsidRPr="00ED797D" w:rsidRDefault="005E6131" w:rsidP="00C97A4F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sz w:val="22"/>
          <w:szCs w:val="22"/>
        </w:rPr>
        <w:t>Yours faithfully</w:t>
      </w:r>
    </w:p>
    <w:p w:rsidR="008513F7" w:rsidRPr="00ED797D" w:rsidRDefault="008513F7" w:rsidP="00C97A4F">
      <w:pPr>
        <w:jc w:val="both"/>
        <w:rPr>
          <w:rFonts w:ascii="Arial" w:hAnsi="Arial" w:cs="Arial"/>
          <w:b/>
          <w:color w:val="8DB3E2" w:themeColor="text2" w:themeTint="66"/>
          <w:sz w:val="22"/>
          <w:szCs w:val="22"/>
        </w:rPr>
      </w:pPr>
      <w:r w:rsidRPr="00ED797D">
        <w:rPr>
          <w:rFonts w:ascii="Arial" w:hAnsi="Arial" w:cs="Arial"/>
          <w:b/>
          <w:noProof/>
          <w:color w:val="8DB3E2" w:themeColor="text2" w:themeTint="66"/>
          <w:sz w:val="22"/>
          <w:szCs w:val="22"/>
          <w:lang w:eastAsia="en-GB"/>
        </w:rPr>
        <w:drawing>
          <wp:inline distT="0" distB="0" distL="0" distR="0" wp14:anchorId="26F66ACB" wp14:editId="566BB6CD">
            <wp:extent cx="742950" cy="330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SK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86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131" w:rsidRPr="00ED797D" w:rsidRDefault="005E6131" w:rsidP="00C97A4F">
      <w:pPr>
        <w:pStyle w:val="Heading3"/>
        <w:spacing w:line="260" w:lineRule="exact"/>
        <w:jc w:val="both"/>
        <w:rPr>
          <w:rFonts w:ascii="Arial" w:hAnsi="Arial"/>
          <w:b w:val="0"/>
          <w:bCs/>
          <w:color w:val="auto"/>
          <w:sz w:val="22"/>
          <w:szCs w:val="22"/>
        </w:rPr>
      </w:pPr>
      <w:r w:rsidRPr="00ED797D">
        <w:rPr>
          <w:rFonts w:ascii="Arial" w:hAnsi="Arial"/>
          <w:b w:val="0"/>
          <w:bCs/>
          <w:color w:val="auto"/>
          <w:sz w:val="22"/>
          <w:szCs w:val="22"/>
        </w:rPr>
        <w:t>Sarah Kyle</w:t>
      </w:r>
      <w:r w:rsidR="0014446B" w:rsidRPr="00ED797D">
        <w:rPr>
          <w:rFonts w:ascii="Arial" w:hAnsi="Arial"/>
          <w:b w:val="0"/>
          <w:bCs/>
          <w:color w:val="auto"/>
          <w:sz w:val="22"/>
          <w:szCs w:val="22"/>
        </w:rPr>
        <w:t xml:space="preserve">, </w:t>
      </w:r>
      <w:r w:rsidRPr="00ED797D">
        <w:rPr>
          <w:rFonts w:ascii="Arial" w:hAnsi="Arial"/>
          <w:b w:val="0"/>
          <w:bCs/>
          <w:color w:val="auto"/>
          <w:sz w:val="22"/>
          <w:szCs w:val="22"/>
        </w:rPr>
        <w:t>Clerk to the Council</w:t>
      </w:r>
    </w:p>
    <w:p w:rsidR="00157ABF" w:rsidRPr="00ED797D" w:rsidRDefault="00157ABF" w:rsidP="00C97A4F">
      <w:pPr>
        <w:jc w:val="both"/>
        <w:rPr>
          <w:rFonts w:ascii="Arial" w:hAnsi="Arial" w:cs="Arial"/>
          <w:sz w:val="22"/>
          <w:szCs w:val="22"/>
        </w:rPr>
      </w:pPr>
    </w:p>
    <w:p w:rsidR="007B7FE5" w:rsidRPr="00ED797D" w:rsidRDefault="00157ABF" w:rsidP="00D43421">
      <w:pPr>
        <w:pStyle w:val="ListParagraph"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D797D">
        <w:rPr>
          <w:rFonts w:ascii="Arial" w:hAnsi="Arial" w:cs="Arial"/>
          <w:b/>
          <w:sz w:val="22"/>
          <w:szCs w:val="22"/>
          <w:u w:val="single"/>
        </w:rPr>
        <w:t>AGENDA</w:t>
      </w:r>
      <w:r w:rsidRPr="00ED797D">
        <w:rPr>
          <w:rFonts w:ascii="Arial" w:hAnsi="Arial" w:cs="Arial"/>
          <w:b/>
          <w:sz w:val="22"/>
          <w:szCs w:val="22"/>
          <w:u w:val="single"/>
        </w:rPr>
        <w:br/>
      </w:r>
    </w:p>
    <w:p w:rsidR="000C0A35" w:rsidRPr="00ED797D" w:rsidRDefault="000C0A35" w:rsidP="00C97A4F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b/>
          <w:bCs/>
          <w:sz w:val="22"/>
          <w:szCs w:val="22"/>
        </w:rPr>
        <w:t>Apologies</w:t>
      </w:r>
      <w:r w:rsidRPr="00ED797D">
        <w:rPr>
          <w:rFonts w:ascii="Arial" w:hAnsi="Arial" w:cs="Arial"/>
          <w:bCs/>
          <w:sz w:val="22"/>
          <w:szCs w:val="22"/>
        </w:rPr>
        <w:t xml:space="preserve"> - to receive and accept apologies for absence.</w:t>
      </w:r>
    </w:p>
    <w:p w:rsidR="008B11AF" w:rsidRPr="00ED797D" w:rsidRDefault="008B11AF" w:rsidP="00C97A4F">
      <w:pPr>
        <w:jc w:val="both"/>
        <w:rPr>
          <w:rFonts w:ascii="Arial" w:hAnsi="Arial" w:cs="Arial"/>
          <w:sz w:val="22"/>
          <w:szCs w:val="22"/>
        </w:rPr>
      </w:pPr>
    </w:p>
    <w:p w:rsidR="000C0A35" w:rsidRPr="00ED797D" w:rsidRDefault="000C0A35" w:rsidP="00C97A4F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b/>
          <w:bCs/>
          <w:sz w:val="22"/>
          <w:szCs w:val="22"/>
        </w:rPr>
        <w:t>M</w:t>
      </w:r>
      <w:r w:rsidR="00D00CC6" w:rsidRPr="00ED797D">
        <w:rPr>
          <w:rFonts w:ascii="Arial" w:hAnsi="Arial" w:cs="Arial"/>
          <w:b/>
          <w:bCs/>
          <w:sz w:val="22"/>
          <w:szCs w:val="22"/>
        </w:rPr>
        <w:t>inutes o</w:t>
      </w:r>
      <w:r w:rsidR="004B202B" w:rsidRPr="00ED797D">
        <w:rPr>
          <w:rFonts w:ascii="Arial" w:hAnsi="Arial" w:cs="Arial"/>
          <w:b/>
          <w:bCs/>
          <w:sz w:val="22"/>
          <w:szCs w:val="22"/>
        </w:rPr>
        <w:t xml:space="preserve">f Meeting Held </w:t>
      </w:r>
      <w:r w:rsidR="00FE5563">
        <w:rPr>
          <w:rFonts w:ascii="Arial" w:hAnsi="Arial" w:cs="Arial"/>
          <w:b/>
          <w:bCs/>
          <w:sz w:val="22"/>
          <w:szCs w:val="22"/>
        </w:rPr>
        <w:t>Monday</w:t>
      </w:r>
      <w:r w:rsidR="00EE23E1" w:rsidRPr="00ED797D">
        <w:rPr>
          <w:rFonts w:ascii="Arial" w:hAnsi="Arial" w:cs="Arial"/>
          <w:b/>
          <w:bCs/>
          <w:sz w:val="22"/>
          <w:szCs w:val="22"/>
        </w:rPr>
        <w:t xml:space="preserve"> </w:t>
      </w:r>
      <w:r w:rsidR="00C0553D">
        <w:rPr>
          <w:rFonts w:ascii="Arial" w:hAnsi="Arial" w:cs="Arial"/>
          <w:b/>
          <w:bCs/>
          <w:sz w:val="22"/>
          <w:szCs w:val="22"/>
        </w:rPr>
        <w:t>9</w:t>
      </w:r>
      <w:r w:rsidR="00EE23E1" w:rsidRPr="00ED797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E23E1" w:rsidRPr="00ED797D">
        <w:rPr>
          <w:rFonts w:ascii="Arial" w:hAnsi="Arial" w:cs="Arial"/>
          <w:b/>
          <w:bCs/>
          <w:sz w:val="22"/>
          <w:szCs w:val="22"/>
        </w:rPr>
        <w:t xml:space="preserve"> </w:t>
      </w:r>
      <w:r w:rsidR="00C0553D">
        <w:rPr>
          <w:rFonts w:ascii="Arial" w:hAnsi="Arial" w:cs="Arial"/>
          <w:b/>
          <w:bCs/>
          <w:sz w:val="22"/>
          <w:szCs w:val="22"/>
        </w:rPr>
        <w:t>November</w:t>
      </w:r>
      <w:r w:rsidR="00EE23E1" w:rsidRPr="00ED797D">
        <w:rPr>
          <w:rFonts w:ascii="Arial" w:hAnsi="Arial" w:cs="Arial"/>
          <w:b/>
          <w:bCs/>
          <w:sz w:val="22"/>
          <w:szCs w:val="22"/>
        </w:rPr>
        <w:t xml:space="preserve"> 2015</w:t>
      </w:r>
      <w:r w:rsidRPr="00ED797D">
        <w:rPr>
          <w:rFonts w:ascii="Arial" w:hAnsi="Arial" w:cs="Arial"/>
          <w:bCs/>
          <w:sz w:val="22"/>
          <w:szCs w:val="22"/>
        </w:rPr>
        <w:t xml:space="preserve"> – to </w:t>
      </w:r>
      <w:r w:rsidR="007A0AD7" w:rsidRPr="00ED797D">
        <w:rPr>
          <w:rFonts w:ascii="Arial" w:hAnsi="Arial" w:cs="Arial"/>
          <w:bCs/>
          <w:sz w:val="22"/>
          <w:szCs w:val="22"/>
        </w:rPr>
        <w:t xml:space="preserve">receive and agree the minutes of the </w:t>
      </w:r>
      <w:r w:rsidR="00C32D4C" w:rsidRPr="00ED797D">
        <w:rPr>
          <w:rFonts w:ascii="Arial" w:hAnsi="Arial" w:cs="Arial"/>
          <w:bCs/>
          <w:sz w:val="22"/>
          <w:szCs w:val="22"/>
        </w:rPr>
        <w:t xml:space="preserve">last </w:t>
      </w:r>
      <w:r w:rsidR="00300898">
        <w:rPr>
          <w:rFonts w:ascii="Arial" w:hAnsi="Arial" w:cs="Arial"/>
          <w:bCs/>
          <w:sz w:val="22"/>
          <w:szCs w:val="22"/>
        </w:rPr>
        <w:t>meeting of the Parish Council</w:t>
      </w:r>
    </w:p>
    <w:p w:rsidR="007A0AD7" w:rsidRPr="00ED797D" w:rsidRDefault="007A0AD7" w:rsidP="00C97A4F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00CC6" w:rsidRPr="00ED797D" w:rsidRDefault="00D00CC6" w:rsidP="00C97A4F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b/>
          <w:bCs/>
          <w:sz w:val="22"/>
          <w:szCs w:val="22"/>
        </w:rPr>
        <w:t xml:space="preserve">Requests For Dispensations </w:t>
      </w:r>
      <w:r w:rsidRPr="00ED797D">
        <w:rPr>
          <w:rFonts w:ascii="Arial" w:hAnsi="Arial" w:cs="Arial"/>
          <w:bCs/>
          <w:sz w:val="22"/>
          <w:szCs w:val="22"/>
        </w:rPr>
        <w:t>- The clerk to report any requests received since the previous meeting for dispensations to speak and\or vote on any matter where a member has a disclosable pecuniary interest.</w:t>
      </w:r>
    </w:p>
    <w:p w:rsidR="00D00CC6" w:rsidRPr="00ED797D" w:rsidRDefault="00D00CC6" w:rsidP="00C97A4F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00CC6" w:rsidRPr="00ED797D" w:rsidRDefault="00D00CC6" w:rsidP="00C97A4F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b/>
          <w:sz w:val="22"/>
          <w:szCs w:val="22"/>
        </w:rPr>
        <w:t xml:space="preserve">Declarations of Interest - </w:t>
      </w:r>
      <w:r w:rsidRPr="00ED797D">
        <w:rPr>
          <w:rFonts w:ascii="Arial" w:hAnsi="Arial" w:cs="Arial"/>
          <w:sz w:val="22"/>
          <w:szCs w:val="22"/>
        </w:rPr>
        <w:t xml:space="preserve">To receive declarations by elected members of interests in respect of items on this agenda.  </w:t>
      </w:r>
    </w:p>
    <w:p w:rsidR="00D00CC6" w:rsidRPr="00ED797D" w:rsidRDefault="00D00CC6" w:rsidP="00C97A4F">
      <w:pPr>
        <w:pStyle w:val="ListParagraph"/>
        <w:ind w:left="567"/>
        <w:jc w:val="both"/>
        <w:rPr>
          <w:rFonts w:ascii="Arial" w:hAnsi="Arial" w:cs="Arial"/>
          <w:sz w:val="22"/>
          <w:szCs w:val="22"/>
        </w:rPr>
      </w:pPr>
    </w:p>
    <w:p w:rsidR="00D00CC6" w:rsidRPr="00ED797D" w:rsidRDefault="00D00CC6" w:rsidP="00D47A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D797D">
        <w:rPr>
          <w:rFonts w:ascii="Arial" w:hAnsi="Arial" w:cs="Arial"/>
          <w:b/>
          <w:bCs/>
          <w:sz w:val="22"/>
          <w:szCs w:val="22"/>
          <w:u w:val="single"/>
        </w:rPr>
        <w:t>Public Participation</w:t>
      </w:r>
    </w:p>
    <w:p w:rsidR="00D00CC6" w:rsidRPr="006A7C83" w:rsidRDefault="00D00CC6" w:rsidP="00D47A76">
      <w:pPr>
        <w:pStyle w:val="ListParagraph"/>
        <w:numPr>
          <w:ilvl w:val="1"/>
          <w:numId w:val="21"/>
        </w:numPr>
        <w:spacing w:after="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83">
        <w:rPr>
          <w:rFonts w:ascii="Arial" w:hAnsi="Arial" w:cs="Arial"/>
          <w:sz w:val="22"/>
          <w:szCs w:val="22"/>
        </w:rPr>
        <w:t>To receive reports from City and County Councillors</w:t>
      </w:r>
      <w:r w:rsidR="005F6CD7" w:rsidRPr="006A7C83">
        <w:rPr>
          <w:rFonts w:ascii="Arial" w:hAnsi="Arial" w:cs="Arial"/>
          <w:sz w:val="22"/>
          <w:szCs w:val="22"/>
        </w:rPr>
        <w:t>.</w:t>
      </w:r>
      <w:r w:rsidRPr="006A7C83">
        <w:rPr>
          <w:rFonts w:ascii="Arial" w:hAnsi="Arial" w:cs="Arial"/>
          <w:sz w:val="22"/>
          <w:szCs w:val="22"/>
        </w:rPr>
        <w:t xml:space="preserve"> </w:t>
      </w:r>
    </w:p>
    <w:p w:rsidR="00D00CC6" w:rsidRPr="006A7C83" w:rsidRDefault="007A19DA" w:rsidP="00D47A76">
      <w:pPr>
        <w:pStyle w:val="ListParagraph"/>
        <w:numPr>
          <w:ilvl w:val="1"/>
          <w:numId w:val="21"/>
        </w:numPr>
        <w:spacing w:after="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Standing Order 1d, the Chairman will permit </w:t>
      </w:r>
      <w:r w:rsidRPr="007A19DA">
        <w:rPr>
          <w:rFonts w:ascii="Arial" w:hAnsi="Arial" w:cs="Arial"/>
          <w:sz w:val="22"/>
          <w:szCs w:val="22"/>
        </w:rPr>
        <w:t xml:space="preserve">members of the public to make representations, answer questions and give evidence in respect of any item of business included in the </w:t>
      </w:r>
      <w:r>
        <w:rPr>
          <w:rFonts w:ascii="Arial" w:hAnsi="Arial" w:cs="Arial"/>
          <w:sz w:val="22"/>
          <w:szCs w:val="22"/>
        </w:rPr>
        <w:t>agenda.  Members of the public may also raise relevant parish is</w:t>
      </w:r>
      <w:r w:rsidR="00D00CC6" w:rsidRPr="006A7C83">
        <w:rPr>
          <w:rFonts w:ascii="Arial" w:hAnsi="Arial" w:cs="Arial"/>
          <w:sz w:val="22"/>
          <w:szCs w:val="22"/>
        </w:rPr>
        <w:t>sues for future consideration at the discretion of the Chairman.</w:t>
      </w:r>
    </w:p>
    <w:p w:rsidR="004D30B8" w:rsidRPr="00ED797D" w:rsidRDefault="004D30B8" w:rsidP="00D47A76">
      <w:pPr>
        <w:pStyle w:val="ListParagraph"/>
        <w:spacing w:after="2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832C8" w:rsidRDefault="003832C8" w:rsidP="00D47A76">
      <w:pPr>
        <w:pStyle w:val="ListParagraph"/>
        <w:numPr>
          <w:ilvl w:val="0"/>
          <w:numId w:val="3"/>
        </w:numPr>
        <w:spacing w:after="2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797D">
        <w:rPr>
          <w:rFonts w:ascii="Arial" w:hAnsi="Arial" w:cs="Arial"/>
          <w:b/>
          <w:sz w:val="22"/>
          <w:szCs w:val="22"/>
          <w:u w:val="single"/>
        </w:rPr>
        <w:t>Administrative and Governance Matters</w:t>
      </w:r>
    </w:p>
    <w:p w:rsidR="005B65B3" w:rsidRDefault="005B65B3" w:rsidP="005B65B3">
      <w:pPr>
        <w:spacing w:after="20"/>
        <w:ind w:left="567" w:hanging="567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5B65B3">
        <w:rPr>
          <w:rFonts w:ascii="Arial" w:hAnsi="Arial" w:cs="Arial"/>
          <w:sz w:val="22"/>
          <w:szCs w:val="22"/>
        </w:rPr>
        <w:t>6.1</w:t>
      </w:r>
      <w:r w:rsidRPr="005B65B3">
        <w:rPr>
          <w:rFonts w:ascii="Arial" w:hAnsi="Arial" w:cs="Arial"/>
          <w:sz w:val="22"/>
          <w:szCs w:val="22"/>
        </w:rPr>
        <w:tab/>
        <w:t xml:space="preserve">Clerks Report – to note update following the </w:t>
      </w:r>
      <w:r w:rsidR="00FE5563">
        <w:rPr>
          <w:rFonts w:ascii="Arial" w:hAnsi="Arial" w:cs="Arial"/>
          <w:sz w:val="22"/>
          <w:szCs w:val="22"/>
        </w:rPr>
        <w:t>September</w:t>
      </w:r>
      <w:r w:rsidRPr="005B65B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</w:rPr>
        <w:t xml:space="preserve"> </w:t>
      </w:r>
    </w:p>
    <w:p w:rsidR="00FE5563" w:rsidRDefault="00243746" w:rsidP="005B65B3">
      <w:pPr>
        <w:spacing w:after="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E1588">
        <w:rPr>
          <w:rFonts w:ascii="Arial" w:hAnsi="Arial" w:cs="Arial"/>
          <w:sz w:val="22"/>
          <w:szCs w:val="22"/>
        </w:rPr>
        <w:t>6.</w:t>
      </w:r>
      <w:r w:rsidR="003030FA">
        <w:rPr>
          <w:rFonts w:ascii="Arial" w:hAnsi="Arial" w:cs="Arial"/>
          <w:sz w:val="22"/>
          <w:szCs w:val="22"/>
        </w:rPr>
        <w:t>2</w:t>
      </w:r>
      <w:r w:rsidRPr="00BE1588">
        <w:rPr>
          <w:rFonts w:ascii="Arial" w:hAnsi="Arial" w:cs="Arial"/>
          <w:sz w:val="22"/>
          <w:szCs w:val="22"/>
        </w:rPr>
        <w:tab/>
      </w:r>
      <w:r w:rsidR="00FE5563">
        <w:rPr>
          <w:rFonts w:ascii="Arial" w:hAnsi="Arial" w:cs="Arial"/>
          <w:sz w:val="22"/>
          <w:szCs w:val="22"/>
        </w:rPr>
        <w:t xml:space="preserve">Defibrillator Signage – to consider </w:t>
      </w:r>
      <w:r w:rsidR="00FD747F">
        <w:rPr>
          <w:rFonts w:ascii="Arial" w:hAnsi="Arial" w:cs="Arial"/>
          <w:sz w:val="22"/>
          <w:szCs w:val="22"/>
        </w:rPr>
        <w:t>costs</w:t>
      </w:r>
      <w:r w:rsidR="00FE5563">
        <w:rPr>
          <w:rFonts w:ascii="Arial" w:hAnsi="Arial" w:cs="Arial"/>
          <w:sz w:val="22"/>
          <w:szCs w:val="22"/>
        </w:rPr>
        <w:t xml:space="preserve"> for signage in the parish</w:t>
      </w:r>
    </w:p>
    <w:p w:rsidR="0015058A" w:rsidRDefault="00FE5F98" w:rsidP="005B65B3">
      <w:pPr>
        <w:spacing w:after="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FE556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15058A">
        <w:rPr>
          <w:rFonts w:ascii="Arial" w:hAnsi="Arial" w:cs="Arial"/>
          <w:sz w:val="22"/>
          <w:szCs w:val="22"/>
        </w:rPr>
        <w:t xml:space="preserve">Cumbria County Council Budget Consultation – to consider </w:t>
      </w:r>
      <w:r w:rsidR="00FD747F">
        <w:rPr>
          <w:rFonts w:ascii="Arial" w:hAnsi="Arial" w:cs="Arial"/>
          <w:sz w:val="22"/>
          <w:szCs w:val="22"/>
        </w:rPr>
        <w:t>the PC response</w:t>
      </w:r>
    </w:p>
    <w:p w:rsidR="001E5696" w:rsidRDefault="001E5696" w:rsidP="005B65B3">
      <w:pPr>
        <w:spacing w:after="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6.4</w:t>
      </w:r>
      <w:r>
        <w:rPr>
          <w:rFonts w:ascii="Arial" w:hAnsi="Arial" w:cs="Arial"/>
          <w:sz w:val="22"/>
          <w:szCs w:val="22"/>
        </w:rPr>
        <w:tab/>
        <w:t>Audit – to note the Councils decision to remain opted into new audit regulations</w:t>
      </w:r>
    </w:p>
    <w:p w:rsidR="0080413A" w:rsidRPr="00EA436D" w:rsidRDefault="00D4361D" w:rsidP="005B65B3">
      <w:pPr>
        <w:spacing w:after="20"/>
        <w:ind w:left="567" w:hanging="567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EA436D">
        <w:rPr>
          <w:rFonts w:ascii="Arial" w:hAnsi="Arial" w:cs="Arial"/>
          <w:sz w:val="22"/>
          <w:szCs w:val="22"/>
        </w:rPr>
        <w:t>6.5</w:t>
      </w:r>
      <w:r w:rsidRPr="00EA436D">
        <w:rPr>
          <w:rFonts w:ascii="Arial" w:hAnsi="Arial" w:cs="Arial"/>
          <w:sz w:val="22"/>
          <w:szCs w:val="22"/>
        </w:rPr>
        <w:tab/>
      </w:r>
      <w:r w:rsidR="0080413A" w:rsidRPr="00EA436D">
        <w:rPr>
          <w:rFonts w:ascii="Arial" w:hAnsi="Arial" w:cs="Arial"/>
          <w:sz w:val="22"/>
          <w:szCs w:val="22"/>
        </w:rPr>
        <w:t>Planning charter</w:t>
      </w:r>
      <w:r w:rsidRPr="00EA436D">
        <w:rPr>
          <w:rFonts w:ascii="Arial" w:hAnsi="Arial" w:cs="Arial"/>
          <w:sz w:val="22"/>
          <w:szCs w:val="22"/>
        </w:rPr>
        <w:t xml:space="preserve"> – to consider proposed changes to the planning/site visit charter </w:t>
      </w:r>
    </w:p>
    <w:p w:rsidR="00C94253" w:rsidRPr="00EA436D" w:rsidRDefault="00C94253" w:rsidP="00D47A76">
      <w:pPr>
        <w:pStyle w:val="ListParagraph"/>
        <w:spacing w:after="20"/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2E59D0" w:rsidRPr="00EA436D" w:rsidRDefault="006A7C83" w:rsidP="00D47A76">
      <w:pPr>
        <w:spacing w:after="2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A436D">
        <w:rPr>
          <w:rFonts w:ascii="Arial" w:hAnsi="Arial" w:cs="Arial"/>
          <w:b/>
          <w:sz w:val="22"/>
          <w:szCs w:val="22"/>
        </w:rPr>
        <w:t>7</w:t>
      </w:r>
      <w:r w:rsidR="00DC35A0" w:rsidRPr="00EA436D">
        <w:rPr>
          <w:rFonts w:ascii="Arial" w:hAnsi="Arial" w:cs="Arial"/>
          <w:b/>
          <w:sz w:val="22"/>
          <w:szCs w:val="22"/>
        </w:rPr>
        <w:t>.</w:t>
      </w:r>
      <w:r w:rsidR="00DC35A0" w:rsidRPr="00EA436D">
        <w:rPr>
          <w:rFonts w:ascii="Arial" w:hAnsi="Arial" w:cs="Arial"/>
          <w:b/>
          <w:sz w:val="22"/>
          <w:szCs w:val="22"/>
        </w:rPr>
        <w:tab/>
      </w:r>
      <w:r w:rsidR="00624E7C" w:rsidRPr="00EA436D">
        <w:rPr>
          <w:rFonts w:ascii="Arial" w:hAnsi="Arial" w:cs="Arial"/>
          <w:b/>
          <w:sz w:val="22"/>
          <w:szCs w:val="22"/>
          <w:u w:val="single"/>
        </w:rPr>
        <w:t>Village Green and</w:t>
      </w:r>
      <w:r w:rsidR="00827ED5" w:rsidRPr="00EA436D">
        <w:rPr>
          <w:rFonts w:ascii="Arial" w:hAnsi="Arial" w:cs="Arial"/>
          <w:b/>
          <w:sz w:val="22"/>
          <w:szCs w:val="22"/>
          <w:u w:val="single"/>
        </w:rPr>
        <w:t xml:space="preserve"> Common Land</w:t>
      </w:r>
    </w:p>
    <w:p w:rsidR="00051CCD" w:rsidRPr="00EA436D" w:rsidRDefault="005B65B3" w:rsidP="005B65B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EA436D">
        <w:rPr>
          <w:rFonts w:ascii="Arial" w:hAnsi="Arial" w:cs="Arial"/>
          <w:sz w:val="22"/>
          <w:szCs w:val="22"/>
        </w:rPr>
        <w:t>7</w:t>
      </w:r>
      <w:r w:rsidR="006D7F44" w:rsidRPr="00EA436D">
        <w:rPr>
          <w:rFonts w:ascii="Arial" w:hAnsi="Arial" w:cs="Arial"/>
          <w:sz w:val="22"/>
          <w:szCs w:val="22"/>
        </w:rPr>
        <w:t>.1</w:t>
      </w:r>
      <w:r w:rsidR="006D7F44" w:rsidRPr="00EA436D">
        <w:rPr>
          <w:rFonts w:ascii="Arial" w:hAnsi="Arial" w:cs="Arial"/>
          <w:sz w:val="22"/>
          <w:szCs w:val="22"/>
        </w:rPr>
        <w:tab/>
      </w:r>
      <w:r w:rsidR="00051CCD" w:rsidRPr="00EA436D">
        <w:rPr>
          <w:rFonts w:ascii="Arial" w:hAnsi="Arial" w:cs="Arial"/>
          <w:sz w:val="22"/>
          <w:szCs w:val="22"/>
        </w:rPr>
        <w:t xml:space="preserve">Land adjacent to the Grove – to </w:t>
      </w:r>
      <w:r w:rsidR="00FE5563" w:rsidRPr="00EA436D">
        <w:rPr>
          <w:rFonts w:ascii="Arial" w:hAnsi="Arial" w:cs="Arial"/>
          <w:sz w:val="22"/>
          <w:szCs w:val="22"/>
        </w:rPr>
        <w:t>note update with the application for possessory status</w:t>
      </w:r>
    </w:p>
    <w:p w:rsidR="004C1FC5" w:rsidRDefault="00FA4B87" w:rsidP="005B65B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EA436D">
        <w:rPr>
          <w:rFonts w:ascii="Arial" w:hAnsi="Arial" w:cs="Arial"/>
          <w:sz w:val="22"/>
          <w:szCs w:val="22"/>
        </w:rPr>
        <w:t>7.</w:t>
      </w:r>
      <w:r w:rsidR="001B1E3F" w:rsidRPr="00EA436D">
        <w:rPr>
          <w:rFonts w:ascii="Arial" w:hAnsi="Arial" w:cs="Arial"/>
          <w:sz w:val="22"/>
          <w:szCs w:val="22"/>
        </w:rPr>
        <w:t>2</w:t>
      </w:r>
      <w:r w:rsidRPr="00EA436D">
        <w:rPr>
          <w:rFonts w:ascii="Arial" w:hAnsi="Arial" w:cs="Arial"/>
          <w:sz w:val="22"/>
          <w:szCs w:val="22"/>
        </w:rPr>
        <w:tab/>
      </w:r>
      <w:r w:rsidR="00396692" w:rsidRPr="00EA436D">
        <w:rPr>
          <w:rFonts w:ascii="Arial" w:hAnsi="Arial" w:cs="Arial"/>
          <w:sz w:val="22"/>
          <w:szCs w:val="22"/>
        </w:rPr>
        <w:t xml:space="preserve">Cattle </w:t>
      </w:r>
      <w:r w:rsidR="00C96DDE" w:rsidRPr="00EA436D">
        <w:rPr>
          <w:rFonts w:ascii="Arial" w:hAnsi="Arial" w:cs="Arial"/>
          <w:sz w:val="22"/>
          <w:szCs w:val="22"/>
        </w:rPr>
        <w:t xml:space="preserve">straying </w:t>
      </w:r>
      <w:r w:rsidR="00396692" w:rsidRPr="00EA436D">
        <w:rPr>
          <w:rFonts w:ascii="Arial" w:hAnsi="Arial" w:cs="Arial"/>
          <w:sz w:val="22"/>
          <w:szCs w:val="22"/>
        </w:rPr>
        <w:t>in</w:t>
      </w:r>
      <w:r w:rsidR="00B12BDC" w:rsidRPr="00EA436D">
        <w:rPr>
          <w:rFonts w:ascii="Arial" w:hAnsi="Arial" w:cs="Arial"/>
          <w:sz w:val="22"/>
          <w:szCs w:val="22"/>
        </w:rPr>
        <w:t>to</w:t>
      </w:r>
      <w:r w:rsidR="00396692" w:rsidRPr="00EA436D">
        <w:rPr>
          <w:rFonts w:ascii="Arial" w:hAnsi="Arial" w:cs="Arial"/>
          <w:sz w:val="22"/>
          <w:szCs w:val="22"/>
        </w:rPr>
        <w:t xml:space="preserve"> the Village – to consider</w:t>
      </w:r>
      <w:r w:rsidR="00EA436D">
        <w:rPr>
          <w:rFonts w:ascii="Arial" w:hAnsi="Arial" w:cs="Arial"/>
          <w:sz w:val="22"/>
          <w:szCs w:val="22"/>
        </w:rPr>
        <w:t xml:space="preserve"> action taken</w:t>
      </w:r>
      <w:r w:rsidR="00DD3D13" w:rsidRPr="00EA436D">
        <w:rPr>
          <w:rFonts w:ascii="Arial" w:hAnsi="Arial" w:cs="Arial"/>
          <w:sz w:val="22"/>
          <w:szCs w:val="22"/>
        </w:rPr>
        <w:t xml:space="preserve"> following the</w:t>
      </w:r>
      <w:r w:rsidR="004C1FC5" w:rsidRPr="00EA436D">
        <w:rPr>
          <w:rFonts w:ascii="Arial" w:hAnsi="Arial" w:cs="Arial"/>
          <w:sz w:val="22"/>
          <w:szCs w:val="22"/>
        </w:rPr>
        <w:t xml:space="preserve"> </w:t>
      </w:r>
      <w:r w:rsidR="000A62ED" w:rsidRPr="00EA436D">
        <w:rPr>
          <w:rFonts w:ascii="Arial" w:hAnsi="Arial" w:cs="Arial"/>
          <w:sz w:val="22"/>
          <w:szCs w:val="22"/>
        </w:rPr>
        <w:t>complaint received</w:t>
      </w:r>
    </w:p>
    <w:p w:rsidR="002E3598" w:rsidRDefault="004C1FC5" w:rsidP="005B65B3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B1E3F">
        <w:rPr>
          <w:rFonts w:ascii="Arial" w:hAnsi="Arial" w:cs="Arial"/>
          <w:sz w:val="22"/>
          <w:szCs w:val="22"/>
        </w:rPr>
        <w:t>.3</w:t>
      </w:r>
      <w:r w:rsidR="00396692">
        <w:rPr>
          <w:rFonts w:ascii="Arial" w:hAnsi="Arial" w:cs="Arial"/>
          <w:sz w:val="22"/>
          <w:szCs w:val="22"/>
        </w:rPr>
        <w:tab/>
      </w:r>
      <w:r w:rsidR="002E3598">
        <w:rPr>
          <w:rFonts w:ascii="Arial" w:hAnsi="Arial" w:cs="Arial"/>
          <w:sz w:val="22"/>
          <w:szCs w:val="22"/>
        </w:rPr>
        <w:t xml:space="preserve">Commemorative Tree – to consider </w:t>
      </w:r>
      <w:r w:rsidR="00FD747F">
        <w:rPr>
          <w:rFonts w:ascii="Arial" w:hAnsi="Arial" w:cs="Arial"/>
          <w:sz w:val="22"/>
          <w:szCs w:val="22"/>
        </w:rPr>
        <w:t xml:space="preserve">alternative </w:t>
      </w:r>
      <w:r w:rsidR="0020589C">
        <w:rPr>
          <w:rFonts w:ascii="Arial" w:hAnsi="Arial" w:cs="Arial"/>
          <w:sz w:val="22"/>
          <w:szCs w:val="22"/>
        </w:rPr>
        <w:t>commemorative arrangements</w:t>
      </w:r>
      <w:r w:rsidR="00FD747F">
        <w:rPr>
          <w:rFonts w:ascii="Arial" w:hAnsi="Arial" w:cs="Arial"/>
          <w:sz w:val="22"/>
          <w:szCs w:val="22"/>
        </w:rPr>
        <w:t xml:space="preserve"> for Mr H Farrer</w:t>
      </w:r>
    </w:p>
    <w:p w:rsidR="006E027C" w:rsidRDefault="006E027C" w:rsidP="006E027C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7.4</w:t>
      </w:r>
      <w:r>
        <w:rPr>
          <w:rFonts w:ascii="Arial" w:hAnsi="Arial" w:cs="Arial"/>
          <w:sz w:val="22"/>
          <w:szCs w:val="22"/>
        </w:rPr>
        <w:tab/>
        <w:t>Railings near to Church – to consider further maintenance requirements</w:t>
      </w:r>
    </w:p>
    <w:p w:rsidR="006548E7" w:rsidRPr="00ED797D" w:rsidRDefault="006548E7" w:rsidP="00C97A4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D429B" w:rsidRPr="00ED797D" w:rsidRDefault="00C830F1" w:rsidP="00C97A4F">
      <w:pPr>
        <w:ind w:left="709" w:hanging="709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FB78EB" w:rsidRPr="00ED797D">
        <w:rPr>
          <w:rFonts w:ascii="Arial" w:hAnsi="Arial" w:cs="Arial"/>
          <w:sz w:val="22"/>
          <w:szCs w:val="22"/>
        </w:rPr>
        <w:t>.</w:t>
      </w:r>
      <w:r w:rsidR="00FB78EB" w:rsidRPr="00ED797D">
        <w:rPr>
          <w:rFonts w:ascii="Arial" w:hAnsi="Arial" w:cs="Arial"/>
          <w:sz w:val="22"/>
          <w:szCs w:val="22"/>
        </w:rPr>
        <w:tab/>
      </w:r>
      <w:r w:rsidR="007D429B" w:rsidRPr="00ED797D">
        <w:rPr>
          <w:rFonts w:ascii="Arial" w:hAnsi="Arial" w:cs="Arial"/>
          <w:b/>
          <w:sz w:val="22"/>
          <w:szCs w:val="22"/>
          <w:u w:val="single"/>
        </w:rPr>
        <w:t>Outside Bodies</w:t>
      </w:r>
      <w:r w:rsidR="00FD348A" w:rsidRPr="00ED797D">
        <w:rPr>
          <w:rFonts w:ascii="Arial" w:hAnsi="Arial" w:cs="Arial"/>
          <w:sz w:val="22"/>
          <w:szCs w:val="22"/>
        </w:rPr>
        <w:t xml:space="preserve"> -</w:t>
      </w:r>
      <w:r w:rsidR="00FD348A" w:rsidRPr="00ED797D">
        <w:rPr>
          <w:rFonts w:ascii="Arial" w:hAnsi="Arial" w:cs="Arial"/>
          <w:b/>
          <w:sz w:val="22"/>
          <w:szCs w:val="22"/>
        </w:rPr>
        <w:t xml:space="preserve"> </w:t>
      </w:r>
      <w:r w:rsidR="00FD348A" w:rsidRPr="00ED797D">
        <w:rPr>
          <w:rFonts w:ascii="Arial" w:hAnsi="Arial" w:cs="Arial"/>
          <w:sz w:val="22"/>
          <w:szCs w:val="22"/>
        </w:rPr>
        <w:t xml:space="preserve">To </w:t>
      </w:r>
      <w:r w:rsidR="00674073" w:rsidRPr="00ED797D">
        <w:rPr>
          <w:rFonts w:ascii="Arial" w:hAnsi="Arial" w:cs="Arial"/>
          <w:sz w:val="22"/>
          <w:szCs w:val="22"/>
        </w:rPr>
        <w:t>note</w:t>
      </w:r>
      <w:r w:rsidR="00FD348A" w:rsidRPr="00ED797D">
        <w:rPr>
          <w:rFonts w:ascii="Arial" w:hAnsi="Arial" w:cs="Arial"/>
          <w:sz w:val="22"/>
          <w:szCs w:val="22"/>
        </w:rPr>
        <w:t xml:space="preserve"> a </w:t>
      </w:r>
      <w:r w:rsidR="00674073" w:rsidRPr="00ED797D">
        <w:rPr>
          <w:rFonts w:ascii="Arial" w:hAnsi="Arial" w:cs="Arial"/>
          <w:sz w:val="22"/>
          <w:szCs w:val="22"/>
        </w:rPr>
        <w:t xml:space="preserve">verbal </w:t>
      </w:r>
      <w:r w:rsidR="00FD348A" w:rsidRPr="00ED797D">
        <w:rPr>
          <w:rFonts w:ascii="Arial" w:hAnsi="Arial" w:cs="Arial"/>
          <w:sz w:val="22"/>
          <w:szCs w:val="22"/>
        </w:rPr>
        <w:t>report from representatives of</w:t>
      </w:r>
    </w:p>
    <w:p w:rsidR="006914B0" w:rsidRPr="00ED797D" w:rsidRDefault="0013131C" w:rsidP="00E438FC">
      <w:pPr>
        <w:pStyle w:val="ListParagraph"/>
        <w:numPr>
          <w:ilvl w:val="0"/>
          <w:numId w:val="27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sz w:val="22"/>
          <w:szCs w:val="22"/>
        </w:rPr>
        <w:t xml:space="preserve">Walton </w:t>
      </w:r>
      <w:r w:rsidR="007D429B" w:rsidRPr="00ED797D">
        <w:rPr>
          <w:rFonts w:ascii="Arial" w:hAnsi="Arial" w:cs="Arial"/>
          <w:sz w:val="22"/>
          <w:szCs w:val="22"/>
        </w:rPr>
        <w:t>Village Hall</w:t>
      </w:r>
      <w:r w:rsidRPr="00ED797D">
        <w:rPr>
          <w:rFonts w:ascii="Arial" w:hAnsi="Arial" w:cs="Arial"/>
          <w:sz w:val="22"/>
          <w:szCs w:val="22"/>
        </w:rPr>
        <w:t xml:space="preserve"> Management Committee</w:t>
      </w:r>
      <w:r w:rsidR="00E259DC">
        <w:rPr>
          <w:rFonts w:ascii="Arial" w:hAnsi="Arial" w:cs="Arial"/>
          <w:sz w:val="22"/>
          <w:szCs w:val="22"/>
        </w:rPr>
        <w:t xml:space="preserve"> </w:t>
      </w:r>
    </w:p>
    <w:p w:rsidR="00705227" w:rsidRPr="00ED797D" w:rsidRDefault="00705227" w:rsidP="00E438FC">
      <w:pPr>
        <w:pStyle w:val="ListParagraph"/>
        <w:numPr>
          <w:ilvl w:val="0"/>
          <w:numId w:val="27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sz w:val="22"/>
          <w:szCs w:val="22"/>
        </w:rPr>
        <w:lastRenderedPageBreak/>
        <w:t>Save Our Pub</w:t>
      </w:r>
    </w:p>
    <w:p w:rsidR="00844BC0" w:rsidRDefault="00844BC0" w:rsidP="00E438FC">
      <w:pPr>
        <w:pStyle w:val="ListParagraph"/>
        <w:numPr>
          <w:ilvl w:val="0"/>
          <w:numId w:val="2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Hadrian’s Wall Walks Group</w:t>
      </w:r>
    </w:p>
    <w:p w:rsidR="00FB6731" w:rsidRPr="00396692" w:rsidRDefault="00FB6731" w:rsidP="00396692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</w:p>
    <w:p w:rsidR="005413CA" w:rsidRPr="00BE2289" w:rsidRDefault="003B16A3" w:rsidP="00BE2289">
      <w:pPr>
        <w:pStyle w:val="ListParagraph"/>
        <w:numPr>
          <w:ilvl w:val="0"/>
          <w:numId w:val="23"/>
        </w:numPr>
        <w:spacing w:after="20"/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2289">
        <w:rPr>
          <w:rFonts w:ascii="Arial" w:hAnsi="Arial" w:cs="Arial"/>
          <w:b/>
          <w:sz w:val="22"/>
          <w:szCs w:val="22"/>
          <w:u w:val="single"/>
        </w:rPr>
        <w:t>Financial Matters</w:t>
      </w:r>
    </w:p>
    <w:p w:rsidR="00A114B1" w:rsidRPr="00ED797D" w:rsidRDefault="00A114B1" w:rsidP="00BE2289">
      <w:pPr>
        <w:pStyle w:val="BodyText"/>
        <w:numPr>
          <w:ilvl w:val="1"/>
          <w:numId w:val="23"/>
        </w:numPr>
        <w:spacing w:line="240" w:lineRule="auto"/>
        <w:ind w:hanging="720"/>
        <w:jc w:val="both"/>
        <w:rPr>
          <w:b w:val="0"/>
          <w:bCs w:val="0"/>
          <w:i w:val="0"/>
          <w:sz w:val="22"/>
          <w:szCs w:val="22"/>
        </w:rPr>
      </w:pPr>
      <w:r w:rsidRPr="00ED797D">
        <w:rPr>
          <w:b w:val="0"/>
          <w:bCs w:val="0"/>
          <w:i w:val="0"/>
          <w:sz w:val="22"/>
          <w:szCs w:val="22"/>
        </w:rPr>
        <w:t xml:space="preserve">Accounts to </w:t>
      </w:r>
      <w:r w:rsidR="006A7C83">
        <w:rPr>
          <w:b w:val="0"/>
          <w:bCs w:val="0"/>
          <w:i w:val="0"/>
          <w:sz w:val="22"/>
          <w:szCs w:val="22"/>
        </w:rPr>
        <w:t xml:space="preserve">end </w:t>
      </w:r>
      <w:r w:rsidR="00FD747F">
        <w:rPr>
          <w:b w:val="0"/>
          <w:bCs w:val="0"/>
          <w:i w:val="0"/>
          <w:sz w:val="22"/>
          <w:szCs w:val="22"/>
        </w:rPr>
        <w:t>December</w:t>
      </w:r>
      <w:r w:rsidR="006A7C83">
        <w:rPr>
          <w:b w:val="0"/>
          <w:bCs w:val="0"/>
          <w:i w:val="0"/>
          <w:sz w:val="22"/>
          <w:szCs w:val="22"/>
        </w:rPr>
        <w:t xml:space="preserve"> 2015</w:t>
      </w:r>
      <w:r w:rsidRPr="00ED797D">
        <w:rPr>
          <w:b w:val="0"/>
          <w:bCs w:val="0"/>
          <w:i w:val="0"/>
          <w:sz w:val="22"/>
          <w:szCs w:val="22"/>
        </w:rPr>
        <w:t xml:space="preserve"> </w:t>
      </w:r>
      <w:r w:rsidR="0071609C" w:rsidRPr="00ED797D">
        <w:rPr>
          <w:b w:val="0"/>
          <w:bCs w:val="0"/>
          <w:i w:val="0"/>
          <w:sz w:val="22"/>
          <w:szCs w:val="22"/>
        </w:rPr>
        <w:t xml:space="preserve">– to </w:t>
      </w:r>
      <w:r w:rsidR="006A7C83">
        <w:rPr>
          <w:b w:val="0"/>
          <w:bCs w:val="0"/>
          <w:i w:val="0"/>
          <w:sz w:val="22"/>
          <w:szCs w:val="22"/>
        </w:rPr>
        <w:t>note</w:t>
      </w:r>
      <w:r w:rsidR="0071609C" w:rsidRPr="00ED797D">
        <w:rPr>
          <w:b w:val="0"/>
          <w:bCs w:val="0"/>
          <w:i w:val="0"/>
          <w:sz w:val="22"/>
          <w:szCs w:val="22"/>
        </w:rPr>
        <w:t xml:space="preserve"> the accounts</w:t>
      </w:r>
      <w:r w:rsidR="006A7C83">
        <w:rPr>
          <w:b w:val="0"/>
          <w:bCs w:val="0"/>
          <w:i w:val="0"/>
          <w:sz w:val="22"/>
          <w:szCs w:val="22"/>
        </w:rPr>
        <w:t xml:space="preserve"> to date</w:t>
      </w:r>
      <w:r w:rsidR="00EE5C3A" w:rsidRPr="00ED797D">
        <w:rPr>
          <w:b w:val="0"/>
          <w:bCs w:val="0"/>
          <w:i w:val="0"/>
          <w:sz w:val="22"/>
          <w:szCs w:val="22"/>
        </w:rPr>
        <w:t xml:space="preserve"> </w:t>
      </w:r>
      <w:r w:rsidR="00235399">
        <w:rPr>
          <w:b w:val="0"/>
          <w:bCs w:val="0"/>
          <w:i w:val="0"/>
          <w:sz w:val="22"/>
          <w:szCs w:val="22"/>
        </w:rPr>
        <w:t>and have the reconciliation signed by Cllr. Wood</w:t>
      </w:r>
    </w:p>
    <w:p w:rsidR="004B74B5" w:rsidRPr="00396692" w:rsidRDefault="00325AC7" w:rsidP="00396692">
      <w:pPr>
        <w:pStyle w:val="ListParagraph"/>
        <w:numPr>
          <w:ilvl w:val="1"/>
          <w:numId w:val="23"/>
        </w:numPr>
        <w:spacing w:after="20"/>
        <w:ind w:hanging="720"/>
        <w:jc w:val="both"/>
        <w:rPr>
          <w:rFonts w:ascii="Arial" w:hAnsi="Arial" w:cs="Arial"/>
          <w:sz w:val="22"/>
          <w:szCs w:val="22"/>
        </w:rPr>
      </w:pPr>
      <w:r w:rsidRPr="00396692">
        <w:rPr>
          <w:rFonts w:ascii="Arial" w:hAnsi="Arial" w:cs="Arial"/>
          <w:sz w:val="22"/>
          <w:szCs w:val="22"/>
        </w:rPr>
        <w:t>Expenditure</w:t>
      </w:r>
      <w:r w:rsidR="000B4C7D" w:rsidRPr="00396692">
        <w:rPr>
          <w:rFonts w:ascii="Arial" w:hAnsi="Arial" w:cs="Arial"/>
          <w:sz w:val="22"/>
          <w:szCs w:val="22"/>
        </w:rPr>
        <w:t xml:space="preserve"> – to consider authorising </w:t>
      </w:r>
      <w:r w:rsidR="00577C0E" w:rsidRPr="00396692">
        <w:rPr>
          <w:rFonts w:ascii="Arial" w:hAnsi="Arial" w:cs="Arial"/>
          <w:sz w:val="22"/>
          <w:szCs w:val="22"/>
        </w:rPr>
        <w:t>two councillor</w:t>
      </w:r>
      <w:r w:rsidR="00FE6C7C" w:rsidRPr="00396692">
        <w:rPr>
          <w:rFonts w:ascii="Arial" w:hAnsi="Arial" w:cs="Arial"/>
          <w:sz w:val="22"/>
          <w:szCs w:val="22"/>
        </w:rPr>
        <w:t>s</w:t>
      </w:r>
      <w:r w:rsidR="00577C0E" w:rsidRPr="00396692">
        <w:rPr>
          <w:rFonts w:ascii="Arial" w:hAnsi="Arial" w:cs="Arial"/>
          <w:sz w:val="22"/>
          <w:szCs w:val="22"/>
        </w:rPr>
        <w:t xml:space="preserve"> to sign cheques</w:t>
      </w:r>
      <w:r w:rsidR="000B4C7D" w:rsidRPr="00396692">
        <w:rPr>
          <w:rFonts w:ascii="Arial" w:hAnsi="Arial" w:cs="Arial"/>
          <w:sz w:val="22"/>
          <w:szCs w:val="22"/>
        </w:rPr>
        <w:t xml:space="preserve"> as de</w:t>
      </w:r>
      <w:r w:rsidR="000B4B18" w:rsidRPr="00396692">
        <w:rPr>
          <w:rFonts w:ascii="Arial" w:hAnsi="Arial" w:cs="Arial"/>
          <w:sz w:val="22"/>
          <w:szCs w:val="22"/>
        </w:rPr>
        <w:t xml:space="preserve">tailed on the schedule </w:t>
      </w:r>
      <w:r w:rsidR="00641CD5" w:rsidRPr="00396692">
        <w:rPr>
          <w:rFonts w:ascii="Arial" w:hAnsi="Arial" w:cs="Arial"/>
          <w:sz w:val="22"/>
          <w:szCs w:val="22"/>
        </w:rPr>
        <w:t xml:space="preserve">dated </w:t>
      </w:r>
      <w:r w:rsidR="00FD747F">
        <w:rPr>
          <w:rFonts w:ascii="Arial" w:hAnsi="Arial" w:cs="Arial"/>
          <w:sz w:val="22"/>
          <w:szCs w:val="22"/>
        </w:rPr>
        <w:t>11 January</w:t>
      </w:r>
      <w:r w:rsidR="00641CD5" w:rsidRPr="00396692">
        <w:rPr>
          <w:rFonts w:ascii="Arial" w:hAnsi="Arial" w:cs="Arial"/>
          <w:sz w:val="22"/>
          <w:szCs w:val="22"/>
        </w:rPr>
        <w:t xml:space="preserve"> 201</w:t>
      </w:r>
      <w:r w:rsidR="00FD747F">
        <w:rPr>
          <w:rFonts w:ascii="Arial" w:hAnsi="Arial" w:cs="Arial"/>
          <w:sz w:val="22"/>
          <w:szCs w:val="22"/>
        </w:rPr>
        <w:t>6</w:t>
      </w:r>
      <w:r w:rsidR="00641CD5" w:rsidRPr="0039669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396692" w:rsidRPr="00396692" w:rsidRDefault="00FD747F" w:rsidP="008A558A">
      <w:pPr>
        <w:pStyle w:val="ListParagraph"/>
        <w:numPr>
          <w:ilvl w:val="1"/>
          <w:numId w:val="23"/>
        </w:numPr>
        <w:spacing w:after="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Donation Requests – to consider</w:t>
      </w:r>
      <w:r w:rsidR="0020589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request for financial assistance from the Great North Air Ambulance.  </w:t>
      </w:r>
    </w:p>
    <w:p w:rsidR="005B39BF" w:rsidRDefault="005B39BF" w:rsidP="005B39BF">
      <w:pPr>
        <w:spacing w:after="20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633D55" w:rsidRDefault="005B39BF" w:rsidP="00633D55">
      <w:pPr>
        <w:spacing w:after="2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</w:r>
      <w:r w:rsidR="006A7846" w:rsidRPr="00A8300B">
        <w:rPr>
          <w:rFonts w:ascii="Arial" w:hAnsi="Arial" w:cs="Arial"/>
          <w:b/>
          <w:sz w:val="22"/>
          <w:szCs w:val="22"/>
          <w:u w:val="single"/>
        </w:rPr>
        <w:t>Planning Matters</w:t>
      </w:r>
    </w:p>
    <w:p w:rsidR="00402BAD" w:rsidRDefault="006A7846" w:rsidP="00633D55">
      <w:pPr>
        <w:spacing w:after="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ab/>
      </w:r>
      <w:r w:rsidR="00402BAD" w:rsidRPr="00A8300B">
        <w:rPr>
          <w:rFonts w:ascii="Arial" w:hAnsi="Arial" w:cs="Arial"/>
          <w:sz w:val="22"/>
          <w:szCs w:val="22"/>
        </w:rPr>
        <w:t xml:space="preserve">To </w:t>
      </w:r>
      <w:r w:rsidR="00787CAC">
        <w:rPr>
          <w:rFonts w:ascii="Arial" w:hAnsi="Arial" w:cs="Arial"/>
          <w:sz w:val="22"/>
          <w:szCs w:val="22"/>
        </w:rPr>
        <w:t xml:space="preserve">note </w:t>
      </w:r>
      <w:r w:rsidR="00402BAD" w:rsidRPr="00A8300B">
        <w:rPr>
          <w:rFonts w:ascii="Arial" w:hAnsi="Arial" w:cs="Arial"/>
          <w:sz w:val="22"/>
          <w:szCs w:val="22"/>
        </w:rPr>
        <w:t xml:space="preserve">the following planning </w:t>
      </w:r>
      <w:r w:rsidR="00787CAC">
        <w:rPr>
          <w:rFonts w:ascii="Arial" w:hAnsi="Arial" w:cs="Arial"/>
          <w:sz w:val="22"/>
          <w:szCs w:val="22"/>
        </w:rPr>
        <w:t>decisions</w:t>
      </w:r>
      <w:r w:rsidR="00402BAD" w:rsidRPr="00A8300B">
        <w:rPr>
          <w:rFonts w:ascii="Arial" w:hAnsi="Arial" w:cs="Arial"/>
          <w:sz w:val="22"/>
          <w:szCs w:val="22"/>
        </w:rPr>
        <w:t>:</w:t>
      </w:r>
    </w:p>
    <w:p w:rsidR="00787CAC" w:rsidRPr="00BE4BBB" w:rsidRDefault="00787CAC" w:rsidP="00787CAC">
      <w:pPr>
        <w:pStyle w:val="NormalWeb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E4BBB">
        <w:rPr>
          <w:rFonts w:ascii="Arial" w:hAnsi="Arial" w:cs="Arial"/>
          <w:b/>
          <w:color w:val="000000"/>
          <w:sz w:val="22"/>
          <w:szCs w:val="22"/>
        </w:rPr>
        <w:t>15/0926 Overdale, Walton, Brampton, CA8 2DH</w:t>
      </w:r>
      <w:r w:rsidRPr="00BE4BBB">
        <w:rPr>
          <w:rFonts w:ascii="Arial" w:hAnsi="Arial" w:cs="Arial"/>
          <w:color w:val="000000"/>
          <w:sz w:val="22"/>
          <w:szCs w:val="22"/>
        </w:rPr>
        <w:t xml:space="preserve"> - Erection Of 1no. Dwelling – permission granted.</w:t>
      </w:r>
    </w:p>
    <w:p w:rsidR="00402BAD" w:rsidRPr="00BE4BBB" w:rsidRDefault="00402BAD" w:rsidP="00402BAD">
      <w:pPr>
        <w:pStyle w:val="NormalWeb"/>
        <w:ind w:left="709"/>
        <w:rPr>
          <w:rFonts w:ascii="Arial" w:hAnsi="Arial" w:cs="Arial"/>
          <w:color w:val="000000"/>
          <w:sz w:val="22"/>
          <w:szCs w:val="22"/>
        </w:rPr>
      </w:pPr>
      <w:r w:rsidRPr="00BE4BBB">
        <w:rPr>
          <w:rFonts w:ascii="Arial" w:hAnsi="Arial" w:cs="Arial"/>
          <w:b/>
          <w:color w:val="000000"/>
          <w:sz w:val="22"/>
          <w:szCs w:val="22"/>
        </w:rPr>
        <w:t>15/0933 L/A rear of 1 &amp; 2 Whitehouse, Walton, Brampton, CA8 2DJ</w:t>
      </w:r>
      <w:r w:rsidRPr="00BE4BBB">
        <w:rPr>
          <w:rFonts w:ascii="Arial" w:hAnsi="Arial" w:cs="Arial"/>
          <w:color w:val="000000"/>
          <w:sz w:val="22"/>
          <w:szCs w:val="22"/>
        </w:rPr>
        <w:t xml:space="preserve">  - Proposal: Erection Of 1no. Bungalow &amp; Garage (Plot 3)</w:t>
      </w:r>
      <w:r w:rsidR="00BE4BBB" w:rsidRPr="00BE4BBB">
        <w:rPr>
          <w:rFonts w:ascii="Arial" w:hAnsi="Arial" w:cs="Arial"/>
          <w:color w:val="000000"/>
          <w:sz w:val="22"/>
          <w:szCs w:val="22"/>
        </w:rPr>
        <w:t xml:space="preserve"> - permission granted.</w:t>
      </w:r>
    </w:p>
    <w:p w:rsidR="004B5EC0" w:rsidRPr="00881EAD" w:rsidRDefault="006A7846" w:rsidP="005B39BF">
      <w:pPr>
        <w:spacing w:after="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>
        <w:rPr>
          <w:rFonts w:ascii="Arial" w:hAnsi="Arial" w:cs="Arial"/>
          <w:b/>
          <w:sz w:val="22"/>
          <w:szCs w:val="22"/>
        </w:rPr>
        <w:tab/>
      </w:r>
      <w:r w:rsidR="00F85C46" w:rsidRPr="00903416">
        <w:rPr>
          <w:rFonts w:ascii="Arial" w:hAnsi="Arial" w:cs="Arial"/>
          <w:b/>
          <w:sz w:val="22"/>
          <w:szCs w:val="22"/>
          <w:u w:val="single"/>
        </w:rPr>
        <w:t>Council Matters and Agenda Items for Future Meetings</w:t>
      </w:r>
      <w:r w:rsidR="00F85C46" w:rsidRPr="00881EAD">
        <w:rPr>
          <w:rFonts w:ascii="Arial" w:hAnsi="Arial" w:cs="Arial"/>
          <w:b/>
          <w:sz w:val="22"/>
          <w:szCs w:val="22"/>
        </w:rPr>
        <w:t xml:space="preserve"> </w:t>
      </w:r>
      <w:r w:rsidR="004B5EC0" w:rsidRPr="00881EAD">
        <w:rPr>
          <w:rFonts w:ascii="Arial" w:hAnsi="Arial" w:cs="Arial"/>
          <w:sz w:val="22"/>
          <w:szCs w:val="22"/>
        </w:rPr>
        <w:t>- To receive any urgent issues from Councillors (</w:t>
      </w:r>
      <w:r w:rsidR="004B5EC0" w:rsidRPr="00881EAD">
        <w:rPr>
          <w:rFonts w:ascii="Arial" w:hAnsi="Arial" w:cs="Arial"/>
          <w:i/>
          <w:sz w:val="22"/>
          <w:szCs w:val="22"/>
        </w:rPr>
        <w:t>note – no decisions can be taken on items not on the agenda but they can be placed on a future agenda or noted).</w:t>
      </w:r>
    </w:p>
    <w:p w:rsidR="004B5EC0" w:rsidRPr="00ED797D" w:rsidRDefault="004B5EC0" w:rsidP="00C97A4F">
      <w:pPr>
        <w:pStyle w:val="ListParagraph"/>
        <w:spacing w:after="20"/>
        <w:ind w:left="1418"/>
        <w:jc w:val="both"/>
        <w:rPr>
          <w:rFonts w:ascii="Arial" w:hAnsi="Arial" w:cs="Arial"/>
          <w:iCs/>
          <w:sz w:val="22"/>
          <w:szCs w:val="22"/>
        </w:rPr>
      </w:pPr>
    </w:p>
    <w:p w:rsidR="0049391D" w:rsidRPr="00ED797D" w:rsidRDefault="00037604" w:rsidP="00881EAD">
      <w:pPr>
        <w:spacing w:after="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b/>
          <w:sz w:val="22"/>
          <w:szCs w:val="22"/>
        </w:rPr>
        <w:t>1</w:t>
      </w:r>
      <w:r w:rsidR="006A7846">
        <w:rPr>
          <w:rFonts w:ascii="Arial" w:hAnsi="Arial" w:cs="Arial"/>
          <w:b/>
          <w:sz w:val="22"/>
          <w:szCs w:val="22"/>
        </w:rPr>
        <w:t>2</w:t>
      </w:r>
      <w:r w:rsidRPr="00ED797D">
        <w:rPr>
          <w:rFonts w:ascii="Arial" w:hAnsi="Arial" w:cs="Arial"/>
          <w:b/>
          <w:sz w:val="22"/>
          <w:szCs w:val="22"/>
        </w:rPr>
        <w:t>.</w:t>
      </w:r>
      <w:r w:rsidRPr="00ED797D">
        <w:rPr>
          <w:rFonts w:ascii="Arial" w:hAnsi="Arial" w:cs="Arial"/>
          <w:b/>
          <w:sz w:val="22"/>
          <w:szCs w:val="22"/>
        </w:rPr>
        <w:tab/>
      </w:r>
      <w:r w:rsidR="00846B67" w:rsidRPr="00ED797D">
        <w:rPr>
          <w:rFonts w:ascii="Arial" w:hAnsi="Arial" w:cs="Arial"/>
          <w:b/>
          <w:sz w:val="22"/>
          <w:szCs w:val="22"/>
          <w:u w:val="single"/>
        </w:rPr>
        <w:t>Correspondence</w:t>
      </w:r>
      <w:r w:rsidR="00846B67" w:rsidRPr="00ED797D">
        <w:rPr>
          <w:rFonts w:ascii="Arial" w:hAnsi="Arial" w:cs="Arial"/>
          <w:sz w:val="22"/>
          <w:szCs w:val="22"/>
        </w:rPr>
        <w:t xml:space="preserve"> </w:t>
      </w:r>
    </w:p>
    <w:p w:rsidR="00E32EAE" w:rsidRDefault="001505F9" w:rsidP="00881EAD">
      <w:pPr>
        <w:spacing w:after="20"/>
        <w:ind w:left="709" w:hanging="426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sz w:val="22"/>
          <w:szCs w:val="22"/>
        </w:rPr>
        <w:tab/>
      </w:r>
      <w:r w:rsidR="00F96CD8" w:rsidRPr="00ED797D">
        <w:rPr>
          <w:rFonts w:ascii="Arial" w:hAnsi="Arial" w:cs="Arial"/>
          <w:sz w:val="22"/>
          <w:szCs w:val="22"/>
        </w:rPr>
        <w:t>To receive</w:t>
      </w:r>
      <w:r w:rsidR="00B4339D" w:rsidRPr="00ED797D">
        <w:rPr>
          <w:rFonts w:ascii="Arial" w:hAnsi="Arial" w:cs="Arial"/>
          <w:sz w:val="22"/>
          <w:szCs w:val="22"/>
        </w:rPr>
        <w:t xml:space="preserve"> a schedule of</w:t>
      </w:r>
      <w:r w:rsidR="00F96CD8" w:rsidRPr="00ED797D">
        <w:rPr>
          <w:rFonts w:ascii="Arial" w:hAnsi="Arial" w:cs="Arial"/>
          <w:sz w:val="22"/>
          <w:szCs w:val="22"/>
        </w:rPr>
        <w:t xml:space="preserve"> </w:t>
      </w:r>
      <w:r w:rsidR="00E87E60" w:rsidRPr="00ED797D">
        <w:rPr>
          <w:rFonts w:ascii="Arial" w:hAnsi="Arial" w:cs="Arial"/>
          <w:sz w:val="22"/>
          <w:szCs w:val="22"/>
        </w:rPr>
        <w:t xml:space="preserve">correspondence, notices and publications </w:t>
      </w:r>
      <w:r w:rsidR="00F96CD8" w:rsidRPr="00ED797D">
        <w:rPr>
          <w:rFonts w:ascii="Arial" w:hAnsi="Arial" w:cs="Arial"/>
          <w:sz w:val="22"/>
          <w:szCs w:val="22"/>
        </w:rPr>
        <w:t>received since the last meeting</w:t>
      </w:r>
      <w:r w:rsidR="00952A00">
        <w:rPr>
          <w:rFonts w:ascii="Arial" w:hAnsi="Arial" w:cs="Arial"/>
          <w:sz w:val="22"/>
          <w:szCs w:val="22"/>
        </w:rPr>
        <w:t>:</w:t>
      </w:r>
    </w:p>
    <w:p w:rsidR="008B3D30" w:rsidRPr="008B3D30" w:rsidRDefault="008B3D30" w:rsidP="008B3D30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8B3D30">
        <w:rPr>
          <w:rFonts w:ascii="Arial" w:hAnsi="Arial" w:cs="Arial"/>
          <w:sz w:val="22"/>
          <w:szCs w:val="22"/>
        </w:rPr>
        <w:t>Cumbria In Bloom AGM Agenda</w:t>
      </w:r>
    </w:p>
    <w:p w:rsidR="008B3D30" w:rsidRPr="008B3D30" w:rsidRDefault="008B3D30" w:rsidP="008B3D30">
      <w:pPr>
        <w:ind w:left="1440" w:hanging="360"/>
        <w:jc w:val="both"/>
        <w:rPr>
          <w:rFonts w:ascii="Arial" w:hAnsi="Arial" w:cs="Arial"/>
          <w:sz w:val="22"/>
          <w:szCs w:val="22"/>
        </w:rPr>
      </w:pPr>
      <w:r w:rsidRPr="008B3D30">
        <w:rPr>
          <w:rFonts w:ascii="Arial" w:hAnsi="Arial" w:cs="Arial"/>
          <w:sz w:val="22"/>
          <w:szCs w:val="22"/>
        </w:rPr>
        <w:t>•</w:t>
      </w:r>
      <w:r w:rsidRPr="008B3D30">
        <w:rPr>
          <w:rFonts w:ascii="Arial" w:hAnsi="Arial" w:cs="Arial"/>
          <w:sz w:val="22"/>
          <w:szCs w:val="22"/>
        </w:rPr>
        <w:tab/>
        <w:t>Workplace Investigations Guide (CALC)</w:t>
      </w:r>
    </w:p>
    <w:p w:rsidR="008B3D30" w:rsidRPr="008B3D30" w:rsidRDefault="008B3D30" w:rsidP="008B3D30">
      <w:pPr>
        <w:ind w:left="1440" w:hanging="360"/>
        <w:jc w:val="both"/>
        <w:rPr>
          <w:rFonts w:ascii="Arial" w:hAnsi="Arial" w:cs="Arial"/>
          <w:sz w:val="22"/>
          <w:szCs w:val="22"/>
        </w:rPr>
      </w:pPr>
      <w:r w:rsidRPr="008B3D30">
        <w:rPr>
          <w:rFonts w:ascii="Arial" w:hAnsi="Arial" w:cs="Arial"/>
          <w:sz w:val="22"/>
          <w:szCs w:val="22"/>
        </w:rPr>
        <w:t>•</w:t>
      </w:r>
      <w:r w:rsidRPr="008B3D30">
        <w:rPr>
          <w:rFonts w:ascii="Arial" w:hAnsi="Arial" w:cs="Arial"/>
          <w:sz w:val="22"/>
          <w:szCs w:val="22"/>
        </w:rPr>
        <w:tab/>
        <w:t>CALC November Circular and Dec/January Circular</w:t>
      </w:r>
    </w:p>
    <w:p w:rsidR="008B3D30" w:rsidRPr="008B3D30" w:rsidRDefault="008B3D30" w:rsidP="008B3D30">
      <w:pPr>
        <w:ind w:left="1440" w:hanging="360"/>
        <w:jc w:val="both"/>
        <w:rPr>
          <w:rFonts w:ascii="Arial" w:hAnsi="Arial" w:cs="Arial"/>
          <w:sz w:val="22"/>
          <w:szCs w:val="22"/>
        </w:rPr>
      </w:pPr>
      <w:r w:rsidRPr="008B3D30">
        <w:rPr>
          <w:rFonts w:ascii="Arial" w:hAnsi="Arial" w:cs="Arial"/>
          <w:sz w:val="22"/>
          <w:szCs w:val="22"/>
        </w:rPr>
        <w:t>•</w:t>
      </w:r>
      <w:r w:rsidRPr="008B3D30">
        <w:rPr>
          <w:rFonts w:ascii="Arial" w:hAnsi="Arial" w:cs="Arial"/>
          <w:sz w:val="22"/>
          <w:szCs w:val="22"/>
        </w:rPr>
        <w:tab/>
        <w:t>CALC AGM Minutes and Supporting Papers</w:t>
      </w:r>
    </w:p>
    <w:p w:rsidR="008B3D30" w:rsidRPr="008B3D30" w:rsidRDefault="008B3D30" w:rsidP="008B3D30">
      <w:pPr>
        <w:ind w:left="1440" w:hanging="360"/>
        <w:jc w:val="both"/>
        <w:rPr>
          <w:rFonts w:ascii="Arial" w:hAnsi="Arial" w:cs="Arial"/>
          <w:sz w:val="22"/>
          <w:szCs w:val="22"/>
        </w:rPr>
      </w:pPr>
      <w:r w:rsidRPr="008B3D30">
        <w:rPr>
          <w:rFonts w:ascii="Arial" w:hAnsi="Arial" w:cs="Arial"/>
          <w:sz w:val="22"/>
          <w:szCs w:val="22"/>
        </w:rPr>
        <w:t>•</w:t>
      </w:r>
      <w:r w:rsidRPr="008B3D30">
        <w:rPr>
          <w:rFonts w:ascii="Arial" w:hAnsi="Arial" w:cs="Arial"/>
          <w:sz w:val="22"/>
          <w:szCs w:val="22"/>
        </w:rPr>
        <w:tab/>
        <w:t>Solway Border and Eden LEADER Grant Information</w:t>
      </w:r>
    </w:p>
    <w:p w:rsidR="008B3D30" w:rsidRPr="008B3D30" w:rsidRDefault="008B3D30" w:rsidP="008B3D30">
      <w:pPr>
        <w:ind w:left="1440" w:hanging="360"/>
        <w:jc w:val="both"/>
        <w:rPr>
          <w:rFonts w:ascii="Arial" w:hAnsi="Arial" w:cs="Arial"/>
          <w:sz w:val="22"/>
          <w:szCs w:val="22"/>
        </w:rPr>
      </w:pPr>
      <w:r w:rsidRPr="008B3D30">
        <w:rPr>
          <w:rFonts w:ascii="Arial" w:hAnsi="Arial" w:cs="Arial"/>
          <w:sz w:val="22"/>
          <w:szCs w:val="22"/>
        </w:rPr>
        <w:t>•</w:t>
      </w:r>
      <w:r w:rsidRPr="008B3D30">
        <w:rPr>
          <w:rFonts w:ascii="Arial" w:hAnsi="Arial" w:cs="Arial"/>
          <w:sz w:val="22"/>
          <w:szCs w:val="22"/>
        </w:rPr>
        <w:tab/>
        <w:t>Border Rambler Bus Service Schedule</w:t>
      </w:r>
    </w:p>
    <w:p w:rsidR="008B3D30" w:rsidRDefault="008B3D30" w:rsidP="008B3D30">
      <w:pPr>
        <w:ind w:left="1440" w:hanging="360"/>
        <w:jc w:val="both"/>
        <w:rPr>
          <w:rFonts w:ascii="Arial" w:hAnsi="Arial" w:cs="Arial"/>
          <w:sz w:val="22"/>
          <w:szCs w:val="22"/>
        </w:rPr>
      </w:pPr>
      <w:r w:rsidRPr="008B3D30">
        <w:rPr>
          <w:rFonts w:ascii="Arial" w:hAnsi="Arial" w:cs="Arial"/>
          <w:sz w:val="22"/>
          <w:szCs w:val="22"/>
        </w:rPr>
        <w:t>•</w:t>
      </w:r>
      <w:r w:rsidRPr="008B3D30">
        <w:rPr>
          <w:rFonts w:ascii="Arial" w:hAnsi="Arial" w:cs="Arial"/>
          <w:sz w:val="22"/>
          <w:szCs w:val="22"/>
        </w:rPr>
        <w:tab/>
        <w:t>Carlisle City Council Lighting Schedule</w:t>
      </w:r>
    </w:p>
    <w:p w:rsidR="009277B2" w:rsidRPr="009277B2" w:rsidRDefault="009277B2" w:rsidP="009277B2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FLD Village Green Survey</w:t>
      </w:r>
    </w:p>
    <w:p w:rsidR="00F80167" w:rsidRPr="00ED797D" w:rsidRDefault="00F80167" w:rsidP="006018AC">
      <w:pPr>
        <w:spacing w:after="20"/>
        <w:jc w:val="both"/>
        <w:rPr>
          <w:rFonts w:ascii="Arial" w:hAnsi="Arial" w:cs="Arial"/>
          <w:sz w:val="22"/>
          <w:szCs w:val="22"/>
        </w:rPr>
      </w:pPr>
    </w:p>
    <w:p w:rsidR="00846B67" w:rsidRPr="00881EAD" w:rsidRDefault="00881EAD" w:rsidP="00881EAD">
      <w:pPr>
        <w:spacing w:after="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A784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846B67" w:rsidRPr="0045431B">
        <w:rPr>
          <w:rFonts w:ascii="Arial" w:hAnsi="Arial" w:cs="Arial"/>
          <w:b/>
          <w:sz w:val="22"/>
          <w:szCs w:val="22"/>
          <w:u w:val="single"/>
        </w:rPr>
        <w:t>Date of Next</w:t>
      </w:r>
      <w:r w:rsidR="00846B67" w:rsidRPr="0045431B">
        <w:rPr>
          <w:rFonts w:ascii="Arial" w:hAnsi="Arial" w:cs="Arial"/>
          <w:sz w:val="22"/>
          <w:szCs w:val="22"/>
          <w:u w:val="single"/>
        </w:rPr>
        <w:t xml:space="preserve"> </w:t>
      </w:r>
      <w:r w:rsidR="00846B67" w:rsidRPr="0045431B">
        <w:rPr>
          <w:rFonts w:ascii="Arial" w:hAnsi="Arial" w:cs="Arial"/>
          <w:b/>
          <w:sz w:val="22"/>
          <w:szCs w:val="22"/>
          <w:u w:val="single"/>
        </w:rPr>
        <w:t>Meeting</w:t>
      </w:r>
      <w:r w:rsidR="00846B67" w:rsidRPr="00881EAD">
        <w:rPr>
          <w:rFonts w:ascii="Arial" w:hAnsi="Arial" w:cs="Arial"/>
          <w:sz w:val="22"/>
          <w:szCs w:val="22"/>
        </w:rPr>
        <w:t xml:space="preserve"> –</w:t>
      </w:r>
      <w:r w:rsidR="00611F7A" w:rsidRPr="00881EAD">
        <w:rPr>
          <w:rFonts w:ascii="Arial" w:hAnsi="Arial" w:cs="Arial"/>
          <w:sz w:val="22"/>
          <w:szCs w:val="22"/>
        </w:rPr>
        <w:t xml:space="preserve">to </w:t>
      </w:r>
      <w:r w:rsidR="00E35748">
        <w:rPr>
          <w:rFonts w:ascii="Arial" w:hAnsi="Arial" w:cs="Arial"/>
          <w:sz w:val="22"/>
          <w:szCs w:val="22"/>
        </w:rPr>
        <w:t>consider if</w:t>
      </w:r>
      <w:r w:rsidR="00611F7A" w:rsidRPr="00881EAD">
        <w:rPr>
          <w:rFonts w:ascii="Arial" w:hAnsi="Arial" w:cs="Arial"/>
          <w:sz w:val="22"/>
          <w:szCs w:val="22"/>
        </w:rPr>
        <w:t xml:space="preserve"> the next meeting will </w:t>
      </w:r>
      <w:r w:rsidR="00E35748">
        <w:rPr>
          <w:rFonts w:ascii="Arial" w:hAnsi="Arial" w:cs="Arial"/>
          <w:sz w:val="22"/>
          <w:szCs w:val="22"/>
        </w:rPr>
        <w:t>be held</w:t>
      </w:r>
      <w:r w:rsidR="00611F7A" w:rsidRPr="00881EAD">
        <w:rPr>
          <w:rFonts w:ascii="Arial" w:hAnsi="Arial" w:cs="Arial"/>
          <w:sz w:val="22"/>
          <w:szCs w:val="22"/>
        </w:rPr>
        <w:t xml:space="preserve"> on </w:t>
      </w:r>
      <w:r w:rsidR="00BD4E15" w:rsidRPr="00881EAD">
        <w:rPr>
          <w:rFonts w:ascii="Arial" w:hAnsi="Arial" w:cs="Arial"/>
          <w:sz w:val="22"/>
          <w:szCs w:val="22"/>
        </w:rPr>
        <w:t>Monday</w:t>
      </w:r>
      <w:r w:rsidR="00274A03" w:rsidRPr="00881EAD">
        <w:rPr>
          <w:rFonts w:ascii="Arial" w:hAnsi="Arial" w:cs="Arial"/>
          <w:sz w:val="22"/>
          <w:szCs w:val="22"/>
        </w:rPr>
        <w:t xml:space="preserve"> </w:t>
      </w:r>
      <w:r w:rsidR="00D94BA4">
        <w:rPr>
          <w:rFonts w:ascii="Arial" w:hAnsi="Arial" w:cs="Arial"/>
          <w:sz w:val="22"/>
          <w:szCs w:val="22"/>
        </w:rPr>
        <w:t>1</w:t>
      </w:r>
      <w:r w:rsidR="00FD747F">
        <w:rPr>
          <w:rFonts w:ascii="Arial" w:hAnsi="Arial" w:cs="Arial"/>
          <w:sz w:val="22"/>
          <w:szCs w:val="22"/>
        </w:rPr>
        <w:t>4</w:t>
      </w:r>
      <w:r w:rsidR="00EC130A" w:rsidRPr="00881EAD">
        <w:rPr>
          <w:rFonts w:ascii="Arial" w:hAnsi="Arial" w:cs="Arial"/>
          <w:sz w:val="22"/>
          <w:szCs w:val="22"/>
          <w:vertAlign w:val="superscript"/>
        </w:rPr>
        <w:t>th</w:t>
      </w:r>
      <w:r w:rsidR="00EC130A" w:rsidRPr="00881EAD">
        <w:rPr>
          <w:rFonts w:ascii="Arial" w:hAnsi="Arial" w:cs="Arial"/>
          <w:sz w:val="22"/>
          <w:szCs w:val="22"/>
        </w:rPr>
        <w:t xml:space="preserve"> </w:t>
      </w:r>
      <w:r w:rsidR="00FD747F">
        <w:rPr>
          <w:rFonts w:ascii="Arial" w:hAnsi="Arial" w:cs="Arial"/>
          <w:sz w:val="22"/>
          <w:szCs w:val="22"/>
        </w:rPr>
        <w:t>March</w:t>
      </w:r>
      <w:r w:rsidR="00C44934" w:rsidRPr="00881EAD">
        <w:rPr>
          <w:rFonts w:ascii="Arial" w:hAnsi="Arial" w:cs="Arial"/>
          <w:sz w:val="22"/>
          <w:szCs w:val="22"/>
        </w:rPr>
        <w:t xml:space="preserve"> 201</w:t>
      </w:r>
      <w:r w:rsidR="00D94BA4">
        <w:rPr>
          <w:rFonts w:ascii="Arial" w:hAnsi="Arial" w:cs="Arial"/>
          <w:sz w:val="22"/>
          <w:szCs w:val="22"/>
        </w:rPr>
        <w:t>6</w:t>
      </w:r>
      <w:r w:rsidR="000C7C7C" w:rsidRPr="00881EAD">
        <w:rPr>
          <w:rFonts w:ascii="Arial" w:hAnsi="Arial" w:cs="Arial"/>
          <w:sz w:val="22"/>
          <w:szCs w:val="22"/>
        </w:rPr>
        <w:t xml:space="preserve"> </w:t>
      </w:r>
      <w:r w:rsidR="00A47038" w:rsidRPr="00881EAD">
        <w:rPr>
          <w:rFonts w:ascii="Arial" w:hAnsi="Arial" w:cs="Arial"/>
          <w:sz w:val="22"/>
          <w:szCs w:val="22"/>
        </w:rPr>
        <w:t>at 7.30pm</w:t>
      </w:r>
      <w:r w:rsidR="00611F7A" w:rsidRPr="00881EAD">
        <w:rPr>
          <w:rFonts w:ascii="Arial" w:hAnsi="Arial" w:cs="Arial"/>
          <w:sz w:val="22"/>
          <w:szCs w:val="22"/>
        </w:rPr>
        <w:t xml:space="preserve"> in the Village Hall</w:t>
      </w:r>
      <w:r w:rsidR="00A47038" w:rsidRPr="00881EAD">
        <w:rPr>
          <w:rFonts w:ascii="Arial" w:hAnsi="Arial" w:cs="Arial"/>
          <w:sz w:val="22"/>
          <w:szCs w:val="22"/>
        </w:rPr>
        <w:t>.</w:t>
      </w:r>
    </w:p>
    <w:p w:rsidR="00467945" w:rsidRPr="00ED797D" w:rsidRDefault="00467945" w:rsidP="00C97A4F">
      <w:pPr>
        <w:pStyle w:val="BodyText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bCs w:val="0"/>
          <w:sz w:val="22"/>
          <w:szCs w:val="22"/>
        </w:rPr>
      </w:pPr>
    </w:p>
    <w:p w:rsidR="00467945" w:rsidRPr="00ED797D" w:rsidRDefault="00467945" w:rsidP="00C97A4F">
      <w:pPr>
        <w:tabs>
          <w:tab w:val="num" w:pos="567"/>
        </w:tabs>
        <w:spacing w:after="20"/>
        <w:jc w:val="both"/>
        <w:rPr>
          <w:rFonts w:ascii="Arial" w:hAnsi="Arial" w:cs="Arial"/>
          <w:sz w:val="22"/>
          <w:szCs w:val="22"/>
        </w:rPr>
      </w:pPr>
    </w:p>
    <w:sectPr w:rsidR="00467945" w:rsidRPr="00ED797D" w:rsidSect="005F13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C57" w:rsidRDefault="00030C57" w:rsidP="00DF7A89">
      <w:r>
        <w:separator/>
      </w:r>
    </w:p>
  </w:endnote>
  <w:endnote w:type="continuationSeparator" w:id="0">
    <w:p w:rsidR="00030C57" w:rsidRDefault="00030C57" w:rsidP="00DF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C57" w:rsidRDefault="00030C57" w:rsidP="00DF7A89">
      <w:r>
        <w:separator/>
      </w:r>
    </w:p>
  </w:footnote>
  <w:footnote w:type="continuationSeparator" w:id="0">
    <w:p w:rsidR="00030C57" w:rsidRDefault="00030C57" w:rsidP="00DF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7D56"/>
    <w:multiLevelType w:val="hybridMultilevel"/>
    <w:tmpl w:val="4AA036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97461"/>
    <w:multiLevelType w:val="multilevel"/>
    <w:tmpl w:val="D5F4890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16562B"/>
    <w:multiLevelType w:val="multilevel"/>
    <w:tmpl w:val="0FBE2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00FE2"/>
    <w:multiLevelType w:val="multilevel"/>
    <w:tmpl w:val="091A81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AA78A1"/>
    <w:multiLevelType w:val="hybridMultilevel"/>
    <w:tmpl w:val="313E6F8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000635"/>
    <w:multiLevelType w:val="hybridMultilevel"/>
    <w:tmpl w:val="143E001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9E6018"/>
    <w:multiLevelType w:val="hybridMultilevel"/>
    <w:tmpl w:val="2B6C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0A551C"/>
    <w:multiLevelType w:val="hybridMultilevel"/>
    <w:tmpl w:val="62920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7F7662"/>
    <w:multiLevelType w:val="hybridMultilevel"/>
    <w:tmpl w:val="BA4EB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D1DAC"/>
    <w:multiLevelType w:val="multilevel"/>
    <w:tmpl w:val="AA920D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640E73"/>
    <w:multiLevelType w:val="multilevel"/>
    <w:tmpl w:val="A24E1B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DB6519"/>
    <w:multiLevelType w:val="multilevel"/>
    <w:tmpl w:val="9F5C3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D91750"/>
    <w:multiLevelType w:val="hybridMultilevel"/>
    <w:tmpl w:val="2D0234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E259F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83DED"/>
    <w:multiLevelType w:val="hybridMultilevel"/>
    <w:tmpl w:val="DAF0A758"/>
    <w:lvl w:ilvl="0" w:tplc="08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F5D2524"/>
    <w:multiLevelType w:val="multilevel"/>
    <w:tmpl w:val="03B0F7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B00129"/>
    <w:multiLevelType w:val="hybridMultilevel"/>
    <w:tmpl w:val="62888E7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45092DFA"/>
    <w:multiLevelType w:val="hybridMultilevel"/>
    <w:tmpl w:val="08282730"/>
    <w:lvl w:ilvl="0" w:tplc="AA8E9328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E71F3"/>
    <w:multiLevelType w:val="multilevel"/>
    <w:tmpl w:val="946A0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1B2512"/>
    <w:multiLevelType w:val="multilevel"/>
    <w:tmpl w:val="0150D31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A6665B"/>
    <w:multiLevelType w:val="hybridMultilevel"/>
    <w:tmpl w:val="0060DEF8"/>
    <w:lvl w:ilvl="0" w:tplc="EE3281A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18CE3C">
      <w:start w:val="8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225B1"/>
    <w:multiLevelType w:val="hybridMultilevel"/>
    <w:tmpl w:val="722A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9205B"/>
    <w:multiLevelType w:val="hybridMultilevel"/>
    <w:tmpl w:val="079059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B42154"/>
    <w:multiLevelType w:val="hybridMultilevel"/>
    <w:tmpl w:val="9954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D4FEC"/>
    <w:multiLevelType w:val="hybridMultilevel"/>
    <w:tmpl w:val="B0566A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7914E1"/>
    <w:multiLevelType w:val="hybridMultilevel"/>
    <w:tmpl w:val="840AFDA0"/>
    <w:lvl w:ilvl="0" w:tplc="4F38875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A50E0"/>
    <w:multiLevelType w:val="multilevel"/>
    <w:tmpl w:val="314480F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7F15A53"/>
    <w:multiLevelType w:val="multilevel"/>
    <w:tmpl w:val="8BFA8E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FB1949"/>
    <w:multiLevelType w:val="hybridMultilevel"/>
    <w:tmpl w:val="760E6C34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6D3A18A5"/>
    <w:multiLevelType w:val="multilevel"/>
    <w:tmpl w:val="34D68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577C8C"/>
    <w:multiLevelType w:val="hybridMultilevel"/>
    <w:tmpl w:val="9F1A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259F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86A3B"/>
    <w:multiLevelType w:val="multilevel"/>
    <w:tmpl w:val="3E6E50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6"/>
  </w:num>
  <w:num w:numId="5">
    <w:abstractNumId w:val="24"/>
  </w:num>
  <w:num w:numId="6">
    <w:abstractNumId w:val="29"/>
  </w:num>
  <w:num w:numId="7">
    <w:abstractNumId w:val="11"/>
  </w:num>
  <w:num w:numId="8">
    <w:abstractNumId w:val="3"/>
  </w:num>
  <w:num w:numId="9">
    <w:abstractNumId w:val="18"/>
  </w:num>
  <w:num w:numId="10">
    <w:abstractNumId w:val="25"/>
  </w:num>
  <w:num w:numId="11">
    <w:abstractNumId w:val="30"/>
  </w:num>
  <w:num w:numId="12">
    <w:abstractNumId w:val="14"/>
  </w:num>
  <w:num w:numId="13">
    <w:abstractNumId w:val="10"/>
  </w:num>
  <w:num w:numId="14">
    <w:abstractNumId w:val="2"/>
  </w:num>
  <w:num w:numId="15">
    <w:abstractNumId w:val="26"/>
  </w:num>
  <w:num w:numId="16">
    <w:abstractNumId w:val="15"/>
  </w:num>
  <w:num w:numId="17">
    <w:abstractNumId w:val="23"/>
  </w:num>
  <w:num w:numId="18">
    <w:abstractNumId w:val="16"/>
  </w:num>
  <w:num w:numId="19">
    <w:abstractNumId w:val="9"/>
  </w:num>
  <w:num w:numId="20">
    <w:abstractNumId w:val="17"/>
  </w:num>
  <w:num w:numId="21">
    <w:abstractNumId w:val="28"/>
  </w:num>
  <w:num w:numId="22">
    <w:abstractNumId w:val="27"/>
  </w:num>
  <w:num w:numId="23">
    <w:abstractNumId w:val="1"/>
  </w:num>
  <w:num w:numId="24">
    <w:abstractNumId w:val="13"/>
  </w:num>
  <w:num w:numId="25">
    <w:abstractNumId w:val="0"/>
  </w:num>
  <w:num w:numId="26">
    <w:abstractNumId w:val="4"/>
  </w:num>
  <w:num w:numId="27">
    <w:abstractNumId w:val="12"/>
  </w:num>
  <w:num w:numId="28">
    <w:abstractNumId w:val="8"/>
  </w:num>
  <w:num w:numId="29">
    <w:abstractNumId w:val="21"/>
  </w:num>
  <w:num w:numId="30">
    <w:abstractNumId w:val="20"/>
  </w:num>
  <w:num w:numId="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3A"/>
    <w:rsid w:val="0000117E"/>
    <w:rsid w:val="00002B07"/>
    <w:rsid w:val="00004171"/>
    <w:rsid w:val="00010E33"/>
    <w:rsid w:val="00011A6E"/>
    <w:rsid w:val="00011FA7"/>
    <w:rsid w:val="00015B27"/>
    <w:rsid w:val="00020E02"/>
    <w:rsid w:val="00025172"/>
    <w:rsid w:val="0002686B"/>
    <w:rsid w:val="00026AB8"/>
    <w:rsid w:val="00026E10"/>
    <w:rsid w:val="00026FAF"/>
    <w:rsid w:val="00027F8D"/>
    <w:rsid w:val="000300B7"/>
    <w:rsid w:val="00030C57"/>
    <w:rsid w:val="00030D57"/>
    <w:rsid w:val="00031673"/>
    <w:rsid w:val="000316D0"/>
    <w:rsid w:val="00032311"/>
    <w:rsid w:val="00033246"/>
    <w:rsid w:val="000340DC"/>
    <w:rsid w:val="00034597"/>
    <w:rsid w:val="00034670"/>
    <w:rsid w:val="00036931"/>
    <w:rsid w:val="00037604"/>
    <w:rsid w:val="0003768B"/>
    <w:rsid w:val="00037D6D"/>
    <w:rsid w:val="0004051A"/>
    <w:rsid w:val="00040691"/>
    <w:rsid w:val="000426C7"/>
    <w:rsid w:val="000444F5"/>
    <w:rsid w:val="0004667D"/>
    <w:rsid w:val="00047225"/>
    <w:rsid w:val="00051CCD"/>
    <w:rsid w:val="00053969"/>
    <w:rsid w:val="00060328"/>
    <w:rsid w:val="00061202"/>
    <w:rsid w:val="0006191D"/>
    <w:rsid w:val="00063227"/>
    <w:rsid w:val="00063512"/>
    <w:rsid w:val="0006390D"/>
    <w:rsid w:val="00067C6E"/>
    <w:rsid w:val="00070940"/>
    <w:rsid w:val="000711D6"/>
    <w:rsid w:val="000817BE"/>
    <w:rsid w:val="000835CE"/>
    <w:rsid w:val="0008466C"/>
    <w:rsid w:val="00086AB7"/>
    <w:rsid w:val="00094597"/>
    <w:rsid w:val="00095EF3"/>
    <w:rsid w:val="00097EC1"/>
    <w:rsid w:val="000A13E3"/>
    <w:rsid w:val="000A17AC"/>
    <w:rsid w:val="000A1B22"/>
    <w:rsid w:val="000A313B"/>
    <w:rsid w:val="000A4D72"/>
    <w:rsid w:val="000A62DE"/>
    <w:rsid w:val="000A62ED"/>
    <w:rsid w:val="000B41A6"/>
    <w:rsid w:val="000B4B18"/>
    <w:rsid w:val="000B4C7D"/>
    <w:rsid w:val="000B631C"/>
    <w:rsid w:val="000B687D"/>
    <w:rsid w:val="000B7AD7"/>
    <w:rsid w:val="000C0A35"/>
    <w:rsid w:val="000C5384"/>
    <w:rsid w:val="000C7C7C"/>
    <w:rsid w:val="000D11A1"/>
    <w:rsid w:val="000D13A5"/>
    <w:rsid w:val="000D26F1"/>
    <w:rsid w:val="000D4047"/>
    <w:rsid w:val="000D502B"/>
    <w:rsid w:val="000D7D3A"/>
    <w:rsid w:val="000E4767"/>
    <w:rsid w:val="000E4838"/>
    <w:rsid w:val="000E5E9D"/>
    <w:rsid w:val="000E6109"/>
    <w:rsid w:val="000F155C"/>
    <w:rsid w:val="000F41E4"/>
    <w:rsid w:val="000F4473"/>
    <w:rsid w:val="000F559F"/>
    <w:rsid w:val="000F564A"/>
    <w:rsid w:val="000F7253"/>
    <w:rsid w:val="001002A8"/>
    <w:rsid w:val="00100737"/>
    <w:rsid w:val="00100B94"/>
    <w:rsid w:val="00101A29"/>
    <w:rsid w:val="001037C8"/>
    <w:rsid w:val="00103A6C"/>
    <w:rsid w:val="00110DBC"/>
    <w:rsid w:val="00117BAF"/>
    <w:rsid w:val="00121BB0"/>
    <w:rsid w:val="00123102"/>
    <w:rsid w:val="00127A05"/>
    <w:rsid w:val="00130323"/>
    <w:rsid w:val="00130EA3"/>
    <w:rsid w:val="0013131C"/>
    <w:rsid w:val="00131ABE"/>
    <w:rsid w:val="0013479A"/>
    <w:rsid w:val="00134D56"/>
    <w:rsid w:val="00135FE6"/>
    <w:rsid w:val="00136435"/>
    <w:rsid w:val="00137AF0"/>
    <w:rsid w:val="001415A5"/>
    <w:rsid w:val="001416F2"/>
    <w:rsid w:val="00141C98"/>
    <w:rsid w:val="001427B2"/>
    <w:rsid w:val="0014446B"/>
    <w:rsid w:val="00146455"/>
    <w:rsid w:val="0015058A"/>
    <w:rsid w:val="001505F9"/>
    <w:rsid w:val="00151291"/>
    <w:rsid w:val="001518AF"/>
    <w:rsid w:val="00155B51"/>
    <w:rsid w:val="0015776E"/>
    <w:rsid w:val="00157ABF"/>
    <w:rsid w:val="00164BA3"/>
    <w:rsid w:val="001665B0"/>
    <w:rsid w:val="0017295C"/>
    <w:rsid w:val="001747CB"/>
    <w:rsid w:val="001758FB"/>
    <w:rsid w:val="001758FF"/>
    <w:rsid w:val="00176404"/>
    <w:rsid w:val="00176F80"/>
    <w:rsid w:val="00177FC9"/>
    <w:rsid w:val="001802D3"/>
    <w:rsid w:val="00180C56"/>
    <w:rsid w:val="00181200"/>
    <w:rsid w:val="0018186B"/>
    <w:rsid w:val="00181F6C"/>
    <w:rsid w:val="001829E8"/>
    <w:rsid w:val="00184BD9"/>
    <w:rsid w:val="00187DAC"/>
    <w:rsid w:val="0019065E"/>
    <w:rsid w:val="00192A27"/>
    <w:rsid w:val="0019306F"/>
    <w:rsid w:val="00195745"/>
    <w:rsid w:val="001961DE"/>
    <w:rsid w:val="001972DD"/>
    <w:rsid w:val="001A0127"/>
    <w:rsid w:val="001A0A14"/>
    <w:rsid w:val="001A295A"/>
    <w:rsid w:val="001A3ED3"/>
    <w:rsid w:val="001A4E0A"/>
    <w:rsid w:val="001A4E9B"/>
    <w:rsid w:val="001A5F5F"/>
    <w:rsid w:val="001A7B13"/>
    <w:rsid w:val="001B1952"/>
    <w:rsid w:val="001B1E3F"/>
    <w:rsid w:val="001B4D6D"/>
    <w:rsid w:val="001B5464"/>
    <w:rsid w:val="001C0ED5"/>
    <w:rsid w:val="001C1112"/>
    <w:rsid w:val="001C364E"/>
    <w:rsid w:val="001C3857"/>
    <w:rsid w:val="001C4EE3"/>
    <w:rsid w:val="001C5218"/>
    <w:rsid w:val="001C53EC"/>
    <w:rsid w:val="001C697A"/>
    <w:rsid w:val="001C6BA0"/>
    <w:rsid w:val="001D1668"/>
    <w:rsid w:val="001D373E"/>
    <w:rsid w:val="001D38AF"/>
    <w:rsid w:val="001D429B"/>
    <w:rsid w:val="001D4471"/>
    <w:rsid w:val="001D4C1F"/>
    <w:rsid w:val="001D6C93"/>
    <w:rsid w:val="001E026B"/>
    <w:rsid w:val="001E2EC3"/>
    <w:rsid w:val="001E2FEF"/>
    <w:rsid w:val="001E3656"/>
    <w:rsid w:val="001E4571"/>
    <w:rsid w:val="001E53F5"/>
    <w:rsid w:val="001E5696"/>
    <w:rsid w:val="001E6E7B"/>
    <w:rsid w:val="001F2EC4"/>
    <w:rsid w:val="001F421D"/>
    <w:rsid w:val="001F5CEB"/>
    <w:rsid w:val="001F6303"/>
    <w:rsid w:val="0020153E"/>
    <w:rsid w:val="00201FCB"/>
    <w:rsid w:val="00202623"/>
    <w:rsid w:val="00203065"/>
    <w:rsid w:val="0020569B"/>
    <w:rsid w:val="0020589C"/>
    <w:rsid w:val="002062E4"/>
    <w:rsid w:val="00206960"/>
    <w:rsid w:val="0021212D"/>
    <w:rsid w:val="00212897"/>
    <w:rsid w:val="0021290A"/>
    <w:rsid w:val="0021293F"/>
    <w:rsid w:val="00213785"/>
    <w:rsid w:val="00213A0D"/>
    <w:rsid w:val="002166E1"/>
    <w:rsid w:val="00217BAB"/>
    <w:rsid w:val="002204FE"/>
    <w:rsid w:val="00225612"/>
    <w:rsid w:val="00227D6A"/>
    <w:rsid w:val="00232F5E"/>
    <w:rsid w:val="002339D3"/>
    <w:rsid w:val="0023419C"/>
    <w:rsid w:val="00235399"/>
    <w:rsid w:val="002364C9"/>
    <w:rsid w:val="002423AE"/>
    <w:rsid w:val="00243746"/>
    <w:rsid w:val="00243F40"/>
    <w:rsid w:val="00246216"/>
    <w:rsid w:val="002466EF"/>
    <w:rsid w:val="00256E67"/>
    <w:rsid w:val="00257D1F"/>
    <w:rsid w:val="00261DF2"/>
    <w:rsid w:val="00262F4C"/>
    <w:rsid w:val="0026735A"/>
    <w:rsid w:val="00272D9C"/>
    <w:rsid w:val="002730DE"/>
    <w:rsid w:val="00273E47"/>
    <w:rsid w:val="00274A03"/>
    <w:rsid w:val="00275824"/>
    <w:rsid w:val="0027586B"/>
    <w:rsid w:val="00275D6A"/>
    <w:rsid w:val="00276440"/>
    <w:rsid w:val="00276D1B"/>
    <w:rsid w:val="002815F9"/>
    <w:rsid w:val="00282AD5"/>
    <w:rsid w:val="00282C99"/>
    <w:rsid w:val="00287B0B"/>
    <w:rsid w:val="002931CF"/>
    <w:rsid w:val="002957DA"/>
    <w:rsid w:val="002A0E84"/>
    <w:rsid w:val="002A0E9A"/>
    <w:rsid w:val="002A3AE1"/>
    <w:rsid w:val="002A4777"/>
    <w:rsid w:val="002A5E0C"/>
    <w:rsid w:val="002A71DE"/>
    <w:rsid w:val="002A7BA3"/>
    <w:rsid w:val="002B2520"/>
    <w:rsid w:val="002B4205"/>
    <w:rsid w:val="002B4272"/>
    <w:rsid w:val="002B4815"/>
    <w:rsid w:val="002C01D4"/>
    <w:rsid w:val="002C0609"/>
    <w:rsid w:val="002C1E06"/>
    <w:rsid w:val="002C2BF9"/>
    <w:rsid w:val="002C2E3C"/>
    <w:rsid w:val="002C556A"/>
    <w:rsid w:val="002C77E8"/>
    <w:rsid w:val="002C7879"/>
    <w:rsid w:val="002D052E"/>
    <w:rsid w:val="002D34AD"/>
    <w:rsid w:val="002D42D9"/>
    <w:rsid w:val="002D49DE"/>
    <w:rsid w:val="002D63C0"/>
    <w:rsid w:val="002D6FC6"/>
    <w:rsid w:val="002D7028"/>
    <w:rsid w:val="002E17A2"/>
    <w:rsid w:val="002E3598"/>
    <w:rsid w:val="002E490A"/>
    <w:rsid w:val="002E4A53"/>
    <w:rsid w:val="002E4F7C"/>
    <w:rsid w:val="002E5370"/>
    <w:rsid w:val="002E59D0"/>
    <w:rsid w:val="002E5DF3"/>
    <w:rsid w:val="002E6D46"/>
    <w:rsid w:val="002E7303"/>
    <w:rsid w:val="002F0D8F"/>
    <w:rsid w:val="002F4920"/>
    <w:rsid w:val="002F582A"/>
    <w:rsid w:val="002F6157"/>
    <w:rsid w:val="00300506"/>
    <w:rsid w:val="00300898"/>
    <w:rsid w:val="003012AD"/>
    <w:rsid w:val="003030FA"/>
    <w:rsid w:val="0030436F"/>
    <w:rsid w:val="0030533B"/>
    <w:rsid w:val="00305F30"/>
    <w:rsid w:val="00306AC0"/>
    <w:rsid w:val="00307895"/>
    <w:rsid w:val="00311FE3"/>
    <w:rsid w:val="0031370C"/>
    <w:rsid w:val="0031374D"/>
    <w:rsid w:val="00313924"/>
    <w:rsid w:val="00314E44"/>
    <w:rsid w:val="003151AA"/>
    <w:rsid w:val="003152D6"/>
    <w:rsid w:val="0031752E"/>
    <w:rsid w:val="0032163E"/>
    <w:rsid w:val="00323587"/>
    <w:rsid w:val="00325AC7"/>
    <w:rsid w:val="00325D35"/>
    <w:rsid w:val="00327ABF"/>
    <w:rsid w:val="00327D79"/>
    <w:rsid w:val="0033118E"/>
    <w:rsid w:val="00333101"/>
    <w:rsid w:val="00333E3D"/>
    <w:rsid w:val="00336BD5"/>
    <w:rsid w:val="00337072"/>
    <w:rsid w:val="003371DA"/>
    <w:rsid w:val="0034040A"/>
    <w:rsid w:val="00340F77"/>
    <w:rsid w:val="00342666"/>
    <w:rsid w:val="0034463E"/>
    <w:rsid w:val="00345772"/>
    <w:rsid w:val="0035075D"/>
    <w:rsid w:val="003508C4"/>
    <w:rsid w:val="003514CF"/>
    <w:rsid w:val="003566D2"/>
    <w:rsid w:val="00356B21"/>
    <w:rsid w:val="00357C47"/>
    <w:rsid w:val="0036255C"/>
    <w:rsid w:val="0036275B"/>
    <w:rsid w:val="00364960"/>
    <w:rsid w:val="0036504D"/>
    <w:rsid w:val="00367838"/>
    <w:rsid w:val="00367895"/>
    <w:rsid w:val="003724A1"/>
    <w:rsid w:val="00374CBD"/>
    <w:rsid w:val="00375EDD"/>
    <w:rsid w:val="00380C5E"/>
    <w:rsid w:val="00382591"/>
    <w:rsid w:val="003832C8"/>
    <w:rsid w:val="00384209"/>
    <w:rsid w:val="003864E7"/>
    <w:rsid w:val="00386E3F"/>
    <w:rsid w:val="00392FE8"/>
    <w:rsid w:val="0039321E"/>
    <w:rsid w:val="00393234"/>
    <w:rsid w:val="00394D95"/>
    <w:rsid w:val="003959A3"/>
    <w:rsid w:val="00396692"/>
    <w:rsid w:val="00397DCA"/>
    <w:rsid w:val="003A675B"/>
    <w:rsid w:val="003B16A3"/>
    <w:rsid w:val="003B4170"/>
    <w:rsid w:val="003B614B"/>
    <w:rsid w:val="003B6B6D"/>
    <w:rsid w:val="003B715D"/>
    <w:rsid w:val="003B7FA4"/>
    <w:rsid w:val="003C0C2F"/>
    <w:rsid w:val="003C285D"/>
    <w:rsid w:val="003C3A8C"/>
    <w:rsid w:val="003C4DA3"/>
    <w:rsid w:val="003C739B"/>
    <w:rsid w:val="003D2FE9"/>
    <w:rsid w:val="003D64E8"/>
    <w:rsid w:val="003D71C2"/>
    <w:rsid w:val="003E2599"/>
    <w:rsid w:val="003E2BEE"/>
    <w:rsid w:val="003E57DE"/>
    <w:rsid w:val="003E6611"/>
    <w:rsid w:val="003E6B27"/>
    <w:rsid w:val="003E7743"/>
    <w:rsid w:val="003E7A38"/>
    <w:rsid w:val="003F64F5"/>
    <w:rsid w:val="003F6B73"/>
    <w:rsid w:val="003F6DB3"/>
    <w:rsid w:val="004026A9"/>
    <w:rsid w:val="00402BAD"/>
    <w:rsid w:val="0040344D"/>
    <w:rsid w:val="00406885"/>
    <w:rsid w:val="00410835"/>
    <w:rsid w:val="00410D08"/>
    <w:rsid w:val="004128BA"/>
    <w:rsid w:val="004137AC"/>
    <w:rsid w:val="004209C0"/>
    <w:rsid w:val="004233FB"/>
    <w:rsid w:val="0042362A"/>
    <w:rsid w:val="004247B3"/>
    <w:rsid w:val="004300C0"/>
    <w:rsid w:val="0043100F"/>
    <w:rsid w:val="00434BB3"/>
    <w:rsid w:val="00434E2D"/>
    <w:rsid w:val="00435285"/>
    <w:rsid w:val="0043637F"/>
    <w:rsid w:val="00436A1F"/>
    <w:rsid w:val="00440A51"/>
    <w:rsid w:val="00440D0D"/>
    <w:rsid w:val="004412E0"/>
    <w:rsid w:val="00443131"/>
    <w:rsid w:val="00444336"/>
    <w:rsid w:val="004455B3"/>
    <w:rsid w:val="004500E2"/>
    <w:rsid w:val="00451354"/>
    <w:rsid w:val="004517FE"/>
    <w:rsid w:val="0045431B"/>
    <w:rsid w:val="00454BBC"/>
    <w:rsid w:val="0045759D"/>
    <w:rsid w:val="004601EE"/>
    <w:rsid w:val="004613F2"/>
    <w:rsid w:val="00464A40"/>
    <w:rsid w:val="00464A65"/>
    <w:rsid w:val="004655F0"/>
    <w:rsid w:val="00467945"/>
    <w:rsid w:val="004716CD"/>
    <w:rsid w:val="004765E0"/>
    <w:rsid w:val="0047775E"/>
    <w:rsid w:val="00483E79"/>
    <w:rsid w:val="00484B12"/>
    <w:rsid w:val="00485C99"/>
    <w:rsid w:val="0048726D"/>
    <w:rsid w:val="00491772"/>
    <w:rsid w:val="004936D3"/>
    <w:rsid w:val="0049391D"/>
    <w:rsid w:val="00496370"/>
    <w:rsid w:val="004A15C2"/>
    <w:rsid w:val="004A1BBA"/>
    <w:rsid w:val="004A24C8"/>
    <w:rsid w:val="004A4FA4"/>
    <w:rsid w:val="004A760A"/>
    <w:rsid w:val="004A7FCE"/>
    <w:rsid w:val="004B202B"/>
    <w:rsid w:val="004B5EC0"/>
    <w:rsid w:val="004B68F9"/>
    <w:rsid w:val="004B74B5"/>
    <w:rsid w:val="004B79EF"/>
    <w:rsid w:val="004C14FE"/>
    <w:rsid w:val="004C1FC5"/>
    <w:rsid w:val="004C4E5C"/>
    <w:rsid w:val="004C5970"/>
    <w:rsid w:val="004C5EE9"/>
    <w:rsid w:val="004C6688"/>
    <w:rsid w:val="004C6EBE"/>
    <w:rsid w:val="004D1C37"/>
    <w:rsid w:val="004D210B"/>
    <w:rsid w:val="004D30B8"/>
    <w:rsid w:val="004D37FD"/>
    <w:rsid w:val="004D59A9"/>
    <w:rsid w:val="004D71A7"/>
    <w:rsid w:val="004D71F2"/>
    <w:rsid w:val="004E442A"/>
    <w:rsid w:val="004E636E"/>
    <w:rsid w:val="004E7BF7"/>
    <w:rsid w:val="004F0D76"/>
    <w:rsid w:val="004F2B24"/>
    <w:rsid w:val="004F397E"/>
    <w:rsid w:val="004F7343"/>
    <w:rsid w:val="00501200"/>
    <w:rsid w:val="00501A9E"/>
    <w:rsid w:val="005033DF"/>
    <w:rsid w:val="00506C79"/>
    <w:rsid w:val="00506CE6"/>
    <w:rsid w:val="00510318"/>
    <w:rsid w:val="00510648"/>
    <w:rsid w:val="005108EC"/>
    <w:rsid w:val="00510958"/>
    <w:rsid w:val="00512CAB"/>
    <w:rsid w:val="00513118"/>
    <w:rsid w:val="00513CDF"/>
    <w:rsid w:val="0051530C"/>
    <w:rsid w:val="005234A1"/>
    <w:rsid w:val="005250AD"/>
    <w:rsid w:val="00525D75"/>
    <w:rsid w:val="005268E8"/>
    <w:rsid w:val="005269AE"/>
    <w:rsid w:val="00526B62"/>
    <w:rsid w:val="005272BC"/>
    <w:rsid w:val="00532128"/>
    <w:rsid w:val="00533AE7"/>
    <w:rsid w:val="00541292"/>
    <w:rsid w:val="005413CA"/>
    <w:rsid w:val="00544517"/>
    <w:rsid w:val="0054761B"/>
    <w:rsid w:val="005522B1"/>
    <w:rsid w:val="005531D6"/>
    <w:rsid w:val="005532B3"/>
    <w:rsid w:val="00557521"/>
    <w:rsid w:val="00560E13"/>
    <w:rsid w:val="00560E56"/>
    <w:rsid w:val="00561BC2"/>
    <w:rsid w:val="005623C6"/>
    <w:rsid w:val="00562F47"/>
    <w:rsid w:val="00564C48"/>
    <w:rsid w:val="0056579C"/>
    <w:rsid w:val="00567253"/>
    <w:rsid w:val="00567BC7"/>
    <w:rsid w:val="005745A3"/>
    <w:rsid w:val="005764C0"/>
    <w:rsid w:val="00577C0E"/>
    <w:rsid w:val="00581352"/>
    <w:rsid w:val="005832CB"/>
    <w:rsid w:val="00584BD0"/>
    <w:rsid w:val="00584DA9"/>
    <w:rsid w:val="00591D00"/>
    <w:rsid w:val="00592EC9"/>
    <w:rsid w:val="00596876"/>
    <w:rsid w:val="00596CCE"/>
    <w:rsid w:val="005B1096"/>
    <w:rsid w:val="005B39BF"/>
    <w:rsid w:val="005B3D0E"/>
    <w:rsid w:val="005B5CF9"/>
    <w:rsid w:val="005B6295"/>
    <w:rsid w:val="005B65B3"/>
    <w:rsid w:val="005B7DA7"/>
    <w:rsid w:val="005C05D2"/>
    <w:rsid w:val="005C0850"/>
    <w:rsid w:val="005D0431"/>
    <w:rsid w:val="005D0B2D"/>
    <w:rsid w:val="005D3F1F"/>
    <w:rsid w:val="005D6758"/>
    <w:rsid w:val="005E1CFA"/>
    <w:rsid w:val="005E3FB2"/>
    <w:rsid w:val="005E4037"/>
    <w:rsid w:val="005E4D06"/>
    <w:rsid w:val="005E6131"/>
    <w:rsid w:val="005E6FFC"/>
    <w:rsid w:val="005F132B"/>
    <w:rsid w:val="005F1F2B"/>
    <w:rsid w:val="005F33CE"/>
    <w:rsid w:val="005F6CD7"/>
    <w:rsid w:val="005F6FB7"/>
    <w:rsid w:val="005F7D31"/>
    <w:rsid w:val="0060042F"/>
    <w:rsid w:val="00601880"/>
    <w:rsid w:val="006018AC"/>
    <w:rsid w:val="006036F2"/>
    <w:rsid w:val="006040BC"/>
    <w:rsid w:val="006070B6"/>
    <w:rsid w:val="00611F7A"/>
    <w:rsid w:val="0061345F"/>
    <w:rsid w:val="0061428E"/>
    <w:rsid w:val="006146B3"/>
    <w:rsid w:val="00614DCA"/>
    <w:rsid w:val="006157E1"/>
    <w:rsid w:val="00616825"/>
    <w:rsid w:val="00617057"/>
    <w:rsid w:val="006179B6"/>
    <w:rsid w:val="00621806"/>
    <w:rsid w:val="00624E7C"/>
    <w:rsid w:val="00627E1C"/>
    <w:rsid w:val="00632708"/>
    <w:rsid w:val="00633D55"/>
    <w:rsid w:val="006349F8"/>
    <w:rsid w:val="0063655D"/>
    <w:rsid w:val="00637B6B"/>
    <w:rsid w:val="00637D84"/>
    <w:rsid w:val="006406EF"/>
    <w:rsid w:val="00641CD5"/>
    <w:rsid w:val="00642D17"/>
    <w:rsid w:val="006430E6"/>
    <w:rsid w:val="00645E45"/>
    <w:rsid w:val="00647AF4"/>
    <w:rsid w:val="006548E7"/>
    <w:rsid w:val="0065527E"/>
    <w:rsid w:val="00655987"/>
    <w:rsid w:val="00656029"/>
    <w:rsid w:val="00656E81"/>
    <w:rsid w:val="00661747"/>
    <w:rsid w:val="00664337"/>
    <w:rsid w:val="00664810"/>
    <w:rsid w:val="00674073"/>
    <w:rsid w:val="00674242"/>
    <w:rsid w:val="006764C5"/>
    <w:rsid w:val="0067774B"/>
    <w:rsid w:val="00677DD7"/>
    <w:rsid w:val="00680BE4"/>
    <w:rsid w:val="0068566A"/>
    <w:rsid w:val="00690328"/>
    <w:rsid w:val="006914B0"/>
    <w:rsid w:val="00691538"/>
    <w:rsid w:val="00692FE4"/>
    <w:rsid w:val="006A1F8E"/>
    <w:rsid w:val="006A1FA4"/>
    <w:rsid w:val="006A465B"/>
    <w:rsid w:val="006A6F24"/>
    <w:rsid w:val="006A7846"/>
    <w:rsid w:val="006A7C83"/>
    <w:rsid w:val="006B3824"/>
    <w:rsid w:val="006B51EE"/>
    <w:rsid w:val="006B6C3E"/>
    <w:rsid w:val="006B7692"/>
    <w:rsid w:val="006C0058"/>
    <w:rsid w:val="006C1859"/>
    <w:rsid w:val="006C2F3B"/>
    <w:rsid w:val="006C50A3"/>
    <w:rsid w:val="006C778D"/>
    <w:rsid w:val="006D0F2E"/>
    <w:rsid w:val="006D155C"/>
    <w:rsid w:val="006D1B84"/>
    <w:rsid w:val="006D686D"/>
    <w:rsid w:val="006D7568"/>
    <w:rsid w:val="006D7F44"/>
    <w:rsid w:val="006E027C"/>
    <w:rsid w:val="006E0B6C"/>
    <w:rsid w:val="006E3637"/>
    <w:rsid w:val="006E40EE"/>
    <w:rsid w:val="006E4B2B"/>
    <w:rsid w:val="006E690E"/>
    <w:rsid w:val="006E72C2"/>
    <w:rsid w:val="006F0943"/>
    <w:rsid w:val="006F2047"/>
    <w:rsid w:val="006F33E8"/>
    <w:rsid w:val="006F62B6"/>
    <w:rsid w:val="006F7E9B"/>
    <w:rsid w:val="00700046"/>
    <w:rsid w:val="0070016F"/>
    <w:rsid w:val="00701F40"/>
    <w:rsid w:val="0070279C"/>
    <w:rsid w:val="00705227"/>
    <w:rsid w:val="00710B76"/>
    <w:rsid w:val="00710C9D"/>
    <w:rsid w:val="00710DF5"/>
    <w:rsid w:val="00710EA4"/>
    <w:rsid w:val="00711029"/>
    <w:rsid w:val="00711C53"/>
    <w:rsid w:val="00712B9B"/>
    <w:rsid w:val="007134C9"/>
    <w:rsid w:val="00714F54"/>
    <w:rsid w:val="0071609C"/>
    <w:rsid w:val="00720665"/>
    <w:rsid w:val="00720E7C"/>
    <w:rsid w:val="007233EE"/>
    <w:rsid w:val="0072349C"/>
    <w:rsid w:val="00725FE9"/>
    <w:rsid w:val="00726992"/>
    <w:rsid w:val="00727556"/>
    <w:rsid w:val="00737EDF"/>
    <w:rsid w:val="00740B0A"/>
    <w:rsid w:val="0074151D"/>
    <w:rsid w:val="007441BE"/>
    <w:rsid w:val="007508C9"/>
    <w:rsid w:val="007511DB"/>
    <w:rsid w:val="00752007"/>
    <w:rsid w:val="007533DD"/>
    <w:rsid w:val="00753895"/>
    <w:rsid w:val="00753C36"/>
    <w:rsid w:val="00754640"/>
    <w:rsid w:val="00760D1E"/>
    <w:rsid w:val="007618FE"/>
    <w:rsid w:val="0076496E"/>
    <w:rsid w:val="00764A91"/>
    <w:rsid w:val="00765293"/>
    <w:rsid w:val="007702E4"/>
    <w:rsid w:val="00770954"/>
    <w:rsid w:val="007718B6"/>
    <w:rsid w:val="00771A58"/>
    <w:rsid w:val="00775B7B"/>
    <w:rsid w:val="00776D3A"/>
    <w:rsid w:val="007772DF"/>
    <w:rsid w:val="007836C9"/>
    <w:rsid w:val="00784482"/>
    <w:rsid w:val="00786806"/>
    <w:rsid w:val="00787CAC"/>
    <w:rsid w:val="007904C5"/>
    <w:rsid w:val="00790B87"/>
    <w:rsid w:val="00795004"/>
    <w:rsid w:val="00796FF1"/>
    <w:rsid w:val="007976EB"/>
    <w:rsid w:val="007A0A9C"/>
    <w:rsid w:val="007A0AD7"/>
    <w:rsid w:val="007A19DA"/>
    <w:rsid w:val="007A3F19"/>
    <w:rsid w:val="007A4A04"/>
    <w:rsid w:val="007A7630"/>
    <w:rsid w:val="007A77A4"/>
    <w:rsid w:val="007A7AF8"/>
    <w:rsid w:val="007B36AA"/>
    <w:rsid w:val="007B67ED"/>
    <w:rsid w:val="007B68DF"/>
    <w:rsid w:val="007B7FE5"/>
    <w:rsid w:val="007C1746"/>
    <w:rsid w:val="007C23A7"/>
    <w:rsid w:val="007C23F3"/>
    <w:rsid w:val="007C2688"/>
    <w:rsid w:val="007C416B"/>
    <w:rsid w:val="007C421F"/>
    <w:rsid w:val="007C561A"/>
    <w:rsid w:val="007C5F22"/>
    <w:rsid w:val="007C78B8"/>
    <w:rsid w:val="007D0D97"/>
    <w:rsid w:val="007D1C1A"/>
    <w:rsid w:val="007D429B"/>
    <w:rsid w:val="007D607B"/>
    <w:rsid w:val="007E107E"/>
    <w:rsid w:val="007E1DA1"/>
    <w:rsid w:val="007E30BF"/>
    <w:rsid w:val="007E6C8B"/>
    <w:rsid w:val="007E7410"/>
    <w:rsid w:val="007F1857"/>
    <w:rsid w:val="007F215E"/>
    <w:rsid w:val="007F37AB"/>
    <w:rsid w:val="007F46E7"/>
    <w:rsid w:val="007F7D8E"/>
    <w:rsid w:val="0080185B"/>
    <w:rsid w:val="008037ED"/>
    <w:rsid w:val="0080413A"/>
    <w:rsid w:val="00806515"/>
    <w:rsid w:val="00807EFD"/>
    <w:rsid w:val="00810871"/>
    <w:rsid w:val="00812EDE"/>
    <w:rsid w:val="00813D9E"/>
    <w:rsid w:val="008151E7"/>
    <w:rsid w:val="00816A4A"/>
    <w:rsid w:val="00816D3D"/>
    <w:rsid w:val="0081777A"/>
    <w:rsid w:val="00823952"/>
    <w:rsid w:val="008242F7"/>
    <w:rsid w:val="00826543"/>
    <w:rsid w:val="00827ED5"/>
    <w:rsid w:val="00831C6A"/>
    <w:rsid w:val="00831E73"/>
    <w:rsid w:val="00833AB6"/>
    <w:rsid w:val="008378AF"/>
    <w:rsid w:val="00844BC0"/>
    <w:rsid w:val="0084687F"/>
    <w:rsid w:val="00846B67"/>
    <w:rsid w:val="00850EF4"/>
    <w:rsid w:val="008513F7"/>
    <w:rsid w:val="00854C60"/>
    <w:rsid w:val="0085727C"/>
    <w:rsid w:val="00864462"/>
    <w:rsid w:val="00864A50"/>
    <w:rsid w:val="0087093F"/>
    <w:rsid w:val="00872F27"/>
    <w:rsid w:val="008741F5"/>
    <w:rsid w:val="008776C5"/>
    <w:rsid w:val="0088044E"/>
    <w:rsid w:val="00881EAD"/>
    <w:rsid w:val="008867A8"/>
    <w:rsid w:val="00893842"/>
    <w:rsid w:val="00894141"/>
    <w:rsid w:val="00894642"/>
    <w:rsid w:val="00897526"/>
    <w:rsid w:val="008A13C9"/>
    <w:rsid w:val="008A2DD9"/>
    <w:rsid w:val="008A4208"/>
    <w:rsid w:val="008A558A"/>
    <w:rsid w:val="008B11AF"/>
    <w:rsid w:val="008B337F"/>
    <w:rsid w:val="008B3448"/>
    <w:rsid w:val="008B3D30"/>
    <w:rsid w:val="008B3D43"/>
    <w:rsid w:val="008B4ECB"/>
    <w:rsid w:val="008B5012"/>
    <w:rsid w:val="008B7AF5"/>
    <w:rsid w:val="008C0435"/>
    <w:rsid w:val="008C0F33"/>
    <w:rsid w:val="008C1A35"/>
    <w:rsid w:val="008C5149"/>
    <w:rsid w:val="008C59AC"/>
    <w:rsid w:val="008C708E"/>
    <w:rsid w:val="008D0FAB"/>
    <w:rsid w:val="008D1165"/>
    <w:rsid w:val="008D2210"/>
    <w:rsid w:val="008D3567"/>
    <w:rsid w:val="008D581F"/>
    <w:rsid w:val="008D6464"/>
    <w:rsid w:val="008E09B5"/>
    <w:rsid w:val="008E0E75"/>
    <w:rsid w:val="008E2E15"/>
    <w:rsid w:val="008E5108"/>
    <w:rsid w:val="008E65E0"/>
    <w:rsid w:val="008F005E"/>
    <w:rsid w:val="008F1789"/>
    <w:rsid w:val="008F1EA1"/>
    <w:rsid w:val="008F4364"/>
    <w:rsid w:val="008F509A"/>
    <w:rsid w:val="00900C45"/>
    <w:rsid w:val="0090171D"/>
    <w:rsid w:val="0090181F"/>
    <w:rsid w:val="00901B08"/>
    <w:rsid w:val="00902BE8"/>
    <w:rsid w:val="00903416"/>
    <w:rsid w:val="00903A83"/>
    <w:rsid w:val="0090536B"/>
    <w:rsid w:val="00906411"/>
    <w:rsid w:val="009075A4"/>
    <w:rsid w:val="009078EF"/>
    <w:rsid w:val="00907A0B"/>
    <w:rsid w:val="00907EC1"/>
    <w:rsid w:val="00912F54"/>
    <w:rsid w:val="009175D2"/>
    <w:rsid w:val="00921040"/>
    <w:rsid w:val="00925773"/>
    <w:rsid w:val="009262F0"/>
    <w:rsid w:val="009277B2"/>
    <w:rsid w:val="009327C1"/>
    <w:rsid w:val="00940CEC"/>
    <w:rsid w:val="00940E4A"/>
    <w:rsid w:val="009441F7"/>
    <w:rsid w:val="0094521D"/>
    <w:rsid w:val="00946ABF"/>
    <w:rsid w:val="00946D70"/>
    <w:rsid w:val="009504A1"/>
    <w:rsid w:val="0095156B"/>
    <w:rsid w:val="00952A00"/>
    <w:rsid w:val="00953CDA"/>
    <w:rsid w:val="009545EF"/>
    <w:rsid w:val="00954D45"/>
    <w:rsid w:val="0096363C"/>
    <w:rsid w:val="00965E6C"/>
    <w:rsid w:val="0096698E"/>
    <w:rsid w:val="00967EFD"/>
    <w:rsid w:val="009720A5"/>
    <w:rsid w:val="00980946"/>
    <w:rsid w:val="00980DCB"/>
    <w:rsid w:val="00982FEC"/>
    <w:rsid w:val="00983CE9"/>
    <w:rsid w:val="00984184"/>
    <w:rsid w:val="00984E84"/>
    <w:rsid w:val="00985094"/>
    <w:rsid w:val="0098634A"/>
    <w:rsid w:val="009877CD"/>
    <w:rsid w:val="009A226C"/>
    <w:rsid w:val="009A6A2B"/>
    <w:rsid w:val="009B0B39"/>
    <w:rsid w:val="009B1973"/>
    <w:rsid w:val="009B2D6B"/>
    <w:rsid w:val="009B335E"/>
    <w:rsid w:val="009B6E86"/>
    <w:rsid w:val="009B7DCE"/>
    <w:rsid w:val="009C1077"/>
    <w:rsid w:val="009C1225"/>
    <w:rsid w:val="009C3564"/>
    <w:rsid w:val="009C3B4E"/>
    <w:rsid w:val="009C636A"/>
    <w:rsid w:val="009C6775"/>
    <w:rsid w:val="009C6E00"/>
    <w:rsid w:val="009D7A53"/>
    <w:rsid w:val="009D7C89"/>
    <w:rsid w:val="009E18CA"/>
    <w:rsid w:val="009E22DA"/>
    <w:rsid w:val="009E2E83"/>
    <w:rsid w:val="009E5E84"/>
    <w:rsid w:val="009E68CA"/>
    <w:rsid w:val="009F3521"/>
    <w:rsid w:val="009F3E9A"/>
    <w:rsid w:val="009F55CE"/>
    <w:rsid w:val="009F5CC2"/>
    <w:rsid w:val="009F778E"/>
    <w:rsid w:val="00A04AAF"/>
    <w:rsid w:val="00A04E08"/>
    <w:rsid w:val="00A060DE"/>
    <w:rsid w:val="00A06922"/>
    <w:rsid w:val="00A07646"/>
    <w:rsid w:val="00A114B1"/>
    <w:rsid w:val="00A155BB"/>
    <w:rsid w:val="00A16D8C"/>
    <w:rsid w:val="00A20499"/>
    <w:rsid w:val="00A212DC"/>
    <w:rsid w:val="00A235CA"/>
    <w:rsid w:val="00A24CC4"/>
    <w:rsid w:val="00A27A1C"/>
    <w:rsid w:val="00A3240B"/>
    <w:rsid w:val="00A41954"/>
    <w:rsid w:val="00A4238A"/>
    <w:rsid w:val="00A42B82"/>
    <w:rsid w:val="00A42C07"/>
    <w:rsid w:val="00A430ED"/>
    <w:rsid w:val="00A43231"/>
    <w:rsid w:val="00A436AB"/>
    <w:rsid w:val="00A4460B"/>
    <w:rsid w:val="00A44BCF"/>
    <w:rsid w:val="00A454AF"/>
    <w:rsid w:val="00A47038"/>
    <w:rsid w:val="00A50243"/>
    <w:rsid w:val="00A50821"/>
    <w:rsid w:val="00A517CE"/>
    <w:rsid w:val="00A52ECC"/>
    <w:rsid w:val="00A57F46"/>
    <w:rsid w:val="00A64CC8"/>
    <w:rsid w:val="00A65F29"/>
    <w:rsid w:val="00A66A23"/>
    <w:rsid w:val="00A67956"/>
    <w:rsid w:val="00A756EE"/>
    <w:rsid w:val="00A810BD"/>
    <w:rsid w:val="00A82F22"/>
    <w:rsid w:val="00A8300B"/>
    <w:rsid w:val="00A83EB8"/>
    <w:rsid w:val="00A85786"/>
    <w:rsid w:val="00A85993"/>
    <w:rsid w:val="00A93DE5"/>
    <w:rsid w:val="00A94EC9"/>
    <w:rsid w:val="00A967BF"/>
    <w:rsid w:val="00A9757D"/>
    <w:rsid w:val="00AA1ACD"/>
    <w:rsid w:val="00AA3486"/>
    <w:rsid w:val="00AA4E8C"/>
    <w:rsid w:val="00AA74A8"/>
    <w:rsid w:val="00AB03AF"/>
    <w:rsid w:val="00AB03F3"/>
    <w:rsid w:val="00AB04AE"/>
    <w:rsid w:val="00AB0B12"/>
    <w:rsid w:val="00AB3479"/>
    <w:rsid w:val="00AC0790"/>
    <w:rsid w:val="00AC1492"/>
    <w:rsid w:val="00AC4660"/>
    <w:rsid w:val="00AC4D6C"/>
    <w:rsid w:val="00AC52F2"/>
    <w:rsid w:val="00AC54B0"/>
    <w:rsid w:val="00AC57F7"/>
    <w:rsid w:val="00AC6142"/>
    <w:rsid w:val="00AC6BEB"/>
    <w:rsid w:val="00AD1004"/>
    <w:rsid w:val="00AD7E30"/>
    <w:rsid w:val="00AE3459"/>
    <w:rsid w:val="00AE46F8"/>
    <w:rsid w:val="00AE4BEE"/>
    <w:rsid w:val="00AE79B3"/>
    <w:rsid w:val="00AE7A99"/>
    <w:rsid w:val="00AF09D1"/>
    <w:rsid w:val="00AF1053"/>
    <w:rsid w:val="00AF40DF"/>
    <w:rsid w:val="00AF4FD3"/>
    <w:rsid w:val="00AF5C97"/>
    <w:rsid w:val="00AF66BB"/>
    <w:rsid w:val="00B00071"/>
    <w:rsid w:val="00B01B8A"/>
    <w:rsid w:val="00B01C9D"/>
    <w:rsid w:val="00B02F3F"/>
    <w:rsid w:val="00B048CC"/>
    <w:rsid w:val="00B062C8"/>
    <w:rsid w:val="00B06B0D"/>
    <w:rsid w:val="00B06E09"/>
    <w:rsid w:val="00B075B9"/>
    <w:rsid w:val="00B0776C"/>
    <w:rsid w:val="00B10768"/>
    <w:rsid w:val="00B11472"/>
    <w:rsid w:val="00B12324"/>
    <w:rsid w:val="00B12BDC"/>
    <w:rsid w:val="00B13215"/>
    <w:rsid w:val="00B205A1"/>
    <w:rsid w:val="00B21CE0"/>
    <w:rsid w:val="00B2315C"/>
    <w:rsid w:val="00B26219"/>
    <w:rsid w:val="00B27AF0"/>
    <w:rsid w:val="00B31DF1"/>
    <w:rsid w:val="00B33C04"/>
    <w:rsid w:val="00B34605"/>
    <w:rsid w:val="00B4339D"/>
    <w:rsid w:val="00B51C70"/>
    <w:rsid w:val="00B5318E"/>
    <w:rsid w:val="00B54CB1"/>
    <w:rsid w:val="00B55F11"/>
    <w:rsid w:val="00B56228"/>
    <w:rsid w:val="00B56BA0"/>
    <w:rsid w:val="00B608EF"/>
    <w:rsid w:val="00B64189"/>
    <w:rsid w:val="00B75A94"/>
    <w:rsid w:val="00B75C7D"/>
    <w:rsid w:val="00B77E2C"/>
    <w:rsid w:val="00B8412D"/>
    <w:rsid w:val="00B84FA9"/>
    <w:rsid w:val="00B8601F"/>
    <w:rsid w:val="00B87137"/>
    <w:rsid w:val="00B87427"/>
    <w:rsid w:val="00B92056"/>
    <w:rsid w:val="00B922AD"/>
    <w:rsid w:val="00B93A41"/>
    <w:rsid w:val="00B96A89"/>
    <w:rsid w:val="00BA4108"/>
    <w:rsid w:val="00BA52C3"/>
    <w:rsid w:val="00BA57AE"/>
    <w:rsid w:val="00BA6D44"/>
    <w:rsid w:val="00BA6D53"/>
    <w:rsid w:val="00BA77A3"/>
    <w:rsid w:val="00BB0698"/>
    <w:rsid w:val="00BB34B2"/>
    <w:rsid w:val="00BB6335"/>
    <w:rsid w:val="00BC14F0"/>
    <w:rsid w:val="00BC1543"/>
    <w:rsid w:val="00BC3F6A"/>
    <w:rsid w:val="00BC5278"/>
    <w:rsid w:val="00BC6A62"/>
    <w:rsid w:val="00BD256B"/>
    <w:rsid w:val="00BD42AB"/>
    <w:rsid w:val="00BD4E15"/>
    <w:rsid w:val="00BD6910"/>
    <w:rsid w:val="00BE12DE"/>
    <w:rsid w:val="00BE1588"/>
    <w:rsid w:val="00BE2289"/>
    <w:rsid w:val="00BE33A5"/>
    <w:rsid w:val="00BE3B40"/>
    <w:rsid w:val="00BE3CBA"/>
    <w:rsid w:val="00BE4BBB"/>
    <w:rsid w:val="00BF165C"/>
    <w:rsid w:val="00BF19ED"/>
    <w:rsid w:val="00BF3079"/>
    <w:rsid w:val="00BF3461"/>
    <w:rsid w:val="00BF3ED5"/>
    <w:rsid w:val="00BF44A9"/>
    <w:rsid w:val="00BF48D3"/>
    <w:rsid w:val="00BF54AB"/>
    <w:rsid w:val="00C00323"/>
    <w:rsid w:val="00C014D6"/>
    <w:rsid w:val="00C01829"/>
    <w:rsid w:val="00C0514B"/>
    <w:rsid w:val="00C0553D"/>
    <w:rsid w:val="00C057E3"/>
    <w:rsid w:val="00C07692"/>
    <w:rsid w:val="00C110F2"/>
    <w:rsid w:val="00C16E50"/>
    <w:rsid w:val="00C174B2"/>
    <w:rsid w:val="00C17DA3"/>
    <w:rsid w:val="00C20328"/>
    <w:rsid w:val="00C20E07"/>
    <w:rsid w:val="00C2253B"/>
    <w:rsid w:val="00C24466"/>
    <w:rsid w:val="00C265D0"/>
    <w:rsid w:val="00C276D3"/>
    <w:rsid w:val="00C3030D"/>
    <w:rsid w:val="00C32D4C"/>
    <w:rsid w:val="00C33935"/>
    <w:rsid w:val="00C36601"/>
    <w:rsid w:val="00C36E8B"/>
    <w:rsid w:val="00C43045"/>
    <w:rsid w:val="00C44934"/>
    <w:rsid w:val="00C47E92"/>
    <w:rsid w:val="00C5122D"/>
    <w:rsid w:val="00C517B8"/>
    <w:rsid w:val="00C521F9"/>
    <w:rsid w:val="00C530C9"/>
    <w:rsid w:val="00C53EF2"/>
    <w:rsid w:val="00C57B99"/>
    <w:rsid w:val="00C61A80"/>
    <w:rsid w:val="00C6424A"/>
    <w:rsid w:val="00C65B8F"/>
    <w:rsid w:val="00C70A8F"/>
    <w:rsid w:val="00C73197"/>
    <w:rsid w:val="00C742FB"/>
    <w:rsid w:val="00C74623"/>
    <w:rsid w:val="00C80386"/>
    <w:rsid w:val="00C826EE"/>
    <w:rsid w:val="00C830F1"/>
    <w:rsid w:val="00C833A3"/>
    <w:rsid w:val="00C842BA"/>
    <w:rsid w:val="00C869E3"/>
    <w:rsid w:val="00C94253"/>
    <w:rsid w:val="00C94307"/>
    <w:rsid w:val="00C94A47"/>
    <w:rsid w:val="00C95981"/>
    <w:rsid w:val="00C96097"/>
    <w:rsid w:val="00C96550"/>
    <w:rsid w:val="00C96DDE"/>
    <w:rsid w:val="00C97998"/>
    <w:rsid w:val="00C97A4F"/>
    <w:rsid w:val="00CA0136"/>
    <w:rsid w:val="00CA24E8"/>
    <w:rsid w:val="00CA4B0C"/>
    <w:rsid w:val="00CA62BD"/>
    <w:rsid w:val="00CB2B43"/>
    <w:rsid w:val="00CB2C98"/>
    <w:rsid w:val="00CB2D79"/>
    <w:rsid w:val="00CB2F7C"/>
    <w:rsid w:val="00CB4016"/>
    <w:rsid w:val="00CB48B2"/>
    <w:rsid w:val="00CB4B9B"/>
    <w:rsid w:val="00CB57D6"/>
    <w:rsid w:val="00CB6942"/>
    <w:rsid w:val="00CC00B8"/>
    <w:rsid w:val="00CC1C9A"/>
    <w:rsid w:val="00CC4232"/>
    <w:rsid w:val="00CC6F4F"/>
    <w:rsid w:val="00CD1AD1"/>
    <w:rsid w:val="00CD3F41"/>
    <w:rsid w:val="00CD4B22"/>
    <w:rsid w:val="00CD6874"/>
    <w:rsid w:val="00CD7483"/>
    <w:rsid w:val="00CD7AD4"/>
    <w:rsid w:val="00CE0DC7"/>
    <w:rsid w:val="00CE0E25"/>
    <w:rsid w:val="00CE0F86"/>
    <w:rsid w:val="00CE14EF"/>
    <w:rsid w:val="00CE1BD1"/>
    <w:rsid w:val="00CE2270"/>
    <w:rsid w:val="00CE2DC2"/>
    <w:rsid w:val="00CE33FF"/>
    <w:rsid w:val="00CE4760"/>
    <w:rsid w:val="00CE4C00"/>
    <w:rsid w:val="00CE59FB"/>
    <w:rsid w:val="00CE6E50"/>
    <w:rsid w:val="00CE6F05"/>
    <w:rsid w:val="00CF031D"/>
    <w:rsid w:val="00D00CC6"/>
    <w:rsid w:val="00D03097"/>
    <w:rsid w:val="00D0429B"/>
    <w:rsid w:val="00D07C97"/>
    <w:rsid w:val="00D1298D"/>
    <w:rsid w:val="00D13623"/>
    <w:rsid w:val="00D13BFD"/>
    <w:rsid w:val="00D1516D"/>
    <w:rsid w:val="00D179D0"/>
    <w:rsid w:val="00D21504"/>
    <w:rsid w:val="00D30663"/>
    <w:rsid w:val="00D31555"/>
    <w:rsid w:val="00D337ED"/>
    <w:rsid w:val="00D33C51"/>
    <w:rsid w:val="00D359F7"/>
    <w:rsid w:val="00D37586"/>
    <w:rsid w:val="00D40735"/>
    <w:rsid w:val="00D433A3"/>
    <w:rsid w:val="00D43421"/>
    <w:rsid w:val="00D4361D"/>
    <w:rsid w:val="00D43B96"/>
    <w:rsid w:val="00D43F77"/>
    <w:rsid w:val="00D4471F"/>
    <w:rsid w:val="00D45992"/>
    <w:rsid w:val="00D45CAF"/>
    <w:rsid w:val="00D47A76"/>
    <w:rsid w:val="00D506AE"/>
    <w:rsid w:val="00D528DF"/>
    <w:rsid w:val="00D568D0"/>
    <w:rsid w:val="00D601CC"/>
    <w:rsid w:val="00D6098B"/>
    <w:rsid w:val="00D60B34"/>
    <w:rsid w:val="00D60BB6"/>
    <w:rsid w:val="00D60C3A"/>
    <w:rsid w:val="00D60F51"/>
    <w:rsid w:val="00D61997"/>
    <w:rsid w:val="00D635C2"/>
    <w:rsid w:val="00D65469"/>
    <w:rsid w:val="00D661BD"/>
    <w:rsid w:val="00D665EC"/>
    <w:rsid w:val="00D66D9F"/>
    <w:rsid w:val="00D66E3A"/>
    <w:rsid w:val="00D66F37"/>
    <w:rsid w:val="00D67DDA"/>
    <w:rsid w:val="00D73017"/>
    <w:rsid w:val="00D737D4"/>
    <w:rsid w:val="00D754B0"/>
    <w:rsid w:val="00D76B10"/>
    <w:rsid w:val="00D770A4"/>
    <w:rsid w:val="00D80076"/>
    <w:rsid w:val="00D80488"/>
    <w:rsid w:val="00D80D82"/>
    <w:rsid w:val="00D82D7B"/>
    <w:rsid w:val="00D83796"/>
    <w:rsid w:val="00D84972"/>
    <w:rsid w:val="00D85A2E"/>
    <w:rsid w:val="00D8617D"/>
    <w:rsid w:val="00D86334"/>
    <w:rsid w:val="00D87FD4"/>
    <w:rsid w:val="00D91D6F"/>
    <w:rsid w:val="00D94BA4"/>
    <w:rsid w:val="00D95A6F"/>
    <w:rsid w:val="00DA0B39"/>
    <w:rsid w:val="00DA1A50"/>
    <w:rsid w:val="00DA2A8E"/>
    <w:rsid w:val="00DA3951"/>
    <w:rsid w:val="00DA4988"/>
    <w:rsid w:val="00DA5DFA"/>
    <w:rsid w:val="00DA76C1"/>
    <w:rsid w:val="00DB12E9"/>
    <w:rsid w:val="00DB669B"/>
    <w:rsid w:val="00DB7077"/>
    <w:rsid w:val="00DB7A75"/>
    <w:rsid w:val="00DB7F94"/>
    <w:rsid w:val="00DC0399"/>
    <w:rsid w:val="00DC1582"/>
    <w:rsid w:val="00DC1902"/>
    <w:rsid w:val="00DC2B7E"/>
    <w:rsid w:val="00DC2CF9"/>
    <w:rsid w:val="00DC35A0"/>
    <w:rsid w:val="00DC5402"/>
    <w:rsid w:val="00DC6F6B"/>
    <w:rsid w:val="00DD1B77"/>
    <w:rsid w:val="00DD35FF"/>
    <w:rsid w:val="00DD3D13"/>
    <w:rsid w:val="00DD3E2D"/>
    <w:rsid w:val="00DD4A98"/>
    <w:rsid w:val="00DD4ADC"/>
    <w:rsid w:val="00DD5119"/>
    <w:rsid w:val="00DD7980"/>
    <w:rsid w:val="00DE038D"/>
    <w:rsid w:val="00DE0689"/>
    <w:rsid w:val="00DE0B37"/>
    <w:rsid w:val="00DE24CA"/>
    <w:rsid w:val="00DE2866"/>
    <w:rsid w:val="00DE4798"/>
    <w:rsid w:val="00DE5AB5"/>
    <w:rsid w:val="00DE6F6B"/>
    <w:rsid w:val="00DF0C16"/>
    <w:rsid w:val="00DF2A3C"/>
    <w:rsid w:val="00DF2EBC"/>
    <w:rsid w:val="00DF4DB0"/>
    <w:rsid w:val="00DF5FE9"/>
    <w:rsid w:val="00DF6A9A"/>
    <w:rsid w:val="00DF77AD"/>
    <w:rsid w:val="00DF7997"/>
    <w:rsid w:val="00DF7A89"/>
    <w:rsid w:val="00E0227A"/>
    <w:rsid w:val="00E02BE0"/>
    <w:rsid w:val="00E04C8F"/>
    <w:rsid w:val="00E11051"/>
    <w:rsid w:val="00E12A4C"/>
    <w:rsid w:val="00E14367"/>
    <w:rsid w:val="00E15228"/>
    <w:rsid w:val="00E169C3"/>
    <w:rsid w:val="00E1711D"/>
    <w:rsid w:val="00E222AD"/>
    <w:rsid w:val="00E2269E"/>
    <w:rsid w:val="00E2304C"/>
    <w:rsid w:val="00E23056"/>
    <w:rsid w:val="00E24007"/>
    <w:rsid w:val="00E24EB3"/>
    <w:rsid w:val="00E259DC"/>
    <w:rsid w:val="00E26725"/>
    <w:rsid w:val="00E2672C"/>
    <w:rsid w:val="00E2750B"/>
    <w:rsid w:val="00E3133A"/>
    <w:rsid w:val="00E32EAE"/>
    <w:rsid w:val="00E335E6"/>
    <w:rsid w:val="00E33E09"/>
    <w:rsid w:val="00E35748"/>
    <w:rsid w:val="00E35CBE"/>
    <w:rsid w:val="00E3777E"/>
    <w:rsid w:val="00E438FC"/>
    <w:rsid w:val="00E464BD"/>
    <w:rsid w:val="00E46AF0"/>
    <w:rsid w:val="00E472CD"/>
    <w:rsid w:val="00E564AF"/>
    <w:rsid w:val="00E5701E"/>
    <w:rsid w:val="00E61D26"/>
    <w:rsid w:val="00E6437E"/>
    <w:rsid w:val="00E647C0"/>
    <w:rsid w:val="00E6620C"/>
    <w:rsid w:val="00E66DCA"/>
    <w:rsid w:val="00E70B2A"/>
    <w:rsid w:val="00E70BF2"/>
    <w:rsid w:val="00E719B3"/>
    <w:rsid w:val="00E81185"/>
    <w:rsid w:val="00E81222"/>
    <w:rsid w:val="00E81288"/>
    <w:rsid w:val="00E81911"/>
    <w:rsid w:val="00E82435"/>
    <w:rsid w:val="00E852E6"/>
    <w:rsid w:val="00E85A9E"/>
    <w:rsid w:val="00E85C59"/>
    <w:rsid w:val="00E871A8"/>
    <w:rsid w:val="00E87450"/>
    <w:rsid w:val="00E87E60"/>
    <w:rsid w:val="00E91F62"/>
    <w:rsid w:val="00EA200A"/>
    <w:rsid w:val="00EA3494"/>
    <w:rsid w:val="00EA3994"/>
    <w:rsid w:val="00EA436D"/>
    <w:rsid w:val="00EA5652"/>
    <w:rsid w:val="00EB590B"/>
    <w:rsid w:val="00EB7129"/>
    <w:rsid w:val="00EC130A"/>
    <w:rsid w:val="00ED1EAC"/>
    <w:rsid w:val="00ED2278"/>
    <w:rsid w:val="00ED2A6F"/>
    <w:rsid w:val="00ED3739"/>
    <w:rsid w:val="00ED398B"/>
    <w:rsid w:val="00ED5D44"/>
    <w:rsid w:val="00ED797D"/>
    <w:rsid w:val="00EE23E1"/>
    <w:rsid w:val="00EE5C3A"/>
    <w:rsid w:val="00EE6FA5"/>
    <w:rsid w:val="00EE7108"/>
    <w:rsid w:val="00EF00C5"/>
    <w:rsid w:val="00EF2BC3"/>
    <w:rsid w:val="00EF6C9D"/>
    <w:rsid w:val="00F00890"/>
    <w:rsid w:val="00F00964"/>
    <w:rsid w:val="00F01D1D"/>
    <w:rsid w:val="00F022EC"/>
    <w:rsid w:val="00F03122"/>
    <w:rsid w:val="00F04E9E"/>
    <w:rsid w:val="00F05E76"/>
    <w:rsid w:val="00F10D88"/>
    <w:rsid w:val="00F12C7E"/>
    <w:rsid w:val="00F13B60"/>
    <w:rsid w:val="00F149A5"/>
    <w:rsid w:val="00F15C32"/>
    <w:rsid w:val="00F15EB2"/>
    <w:rsid w:val="00F20050"/>
    <w:rsid w:val="00F20ACA"/>
    <w:rsid w:val="00F21528"/>
    <w:rsid w:val="00F21BBB"/>
    <w:rsid w:val="00F2378B"/>
    <w:rsid w:val="00F32F18"/>
    <w:rsid w:val="00F35329"/>
    <w:rsid w:val="00F36DF3"/>
    <w:rsid w:val="00F36FB1"/>
    <w:rsid w:val="00F37048"/>
    <w:rsid w:val="00F37F50"/>
    <w:rsid w:val="00F42D8F"/>
    <w:rsid w:val="00F444FD"/>
    <w:rsid w:val="00F44745"/>
    <w:rsid w:val="00F44779"/>
    <w:rsid w:val="00F46792"/>
    <w:rsid w:val="00F47222"/>
    <w:rsid w:val="00F509D9"/>
    <w:rsid w:val="00F50B7C"/>
    <w:rsid w:val="00F50D24"/>
    <w:rsid w:val="00F51C20"/>
    <w:rsid w:val="00F5320E"/>
    <w:rsid w:val="00F54306"/>
    <w:rsid w:val="00F544EE"/>
    <w:rsid w:val="00F54948"/>
    <w:rsid w:val="00F551F6"/>
    <w:rsid w:val="00F60B3D"/>
    <w:rsid w:val="00F613EB"/>
    <w:rsid w:val="00F744E9"/>
    <w:rsid w:val="00F74971"/>
    <w:rsid w:val="00F77374"/>
    <w:rsid w:val="00F773FA"/>
    <w:rsid w:val="00F776B3"/>
    <w:rsid w:val="00F80167"/>
    <w:rsid w:val="00F82821"/>
    <w:rsid w:val="00F833F2"/>
    <w:rsid w:val="00F841FF"/>
    <w:rsid w:val="00F85C46"/>
    <w:rsid w:val="00F86738"/>
    <w:rsid w:val="00F86F85"/>
    <w:rsid w:val="00F947BE"/>
    <w:rsid w:val="00F94A87"/>
    <w:rsid w:val="00F94FB9"/>
    <w:rsid w:val="00F967FC"/>
    <w:rsid w:val="00F96CD8"/>
    <w:rsid w:val="00FA0C33"/>
    <w:rsid w:val="00FA3EAE"/>
    <w:rsid w:val="00FA4756"/>
    <w:rsid w:val="00FA4B87"/>
    <w:rsid w:val="00FA5465"/>
    <w:rsid w:val="00FA62EA"/>
    <w:rsid w:val="00FA6B0A"/>
    <w:rsid w:val="00FA7CE4"/>
    <w:rsid w:val="00FB0D21"/>
    <w:rsid w:val="00FB0E15"/>
    <w:rsid w:val="00FB3BCB"/>
    <w:rsid w:val="00FB657E"/>
    <w:rsid w:val="00FB6731"/>
    <w:rsid w:val="00FB78EB"/>
    <w:rsid w:val="00FC135F"/>
    <w:rsid w:val="00FC171D"/>
    <w:rsid w:val="00FC2202"/>
    <w:rsid w:val="00FC3718"/>
    <w:rsid w:val="00FC5038"/>
    <w:rsid w:val="00FC7DCE"/>
    <w:rsid w:val="00FD2422"/>
    <w:rsid w:val="00FD348A"/>
    <w:rsid w:val="00FD677A"/>
    <w:rsid w:val="00FD747F"/>
    <w:rsid w:val="00FE02A0"/>
    <w:rsid w:val="00FE04A6"/>
    <w:rsid w:val="00FE1A91"/>
    <w:rsid w:val="00FE1CE5"/>
    <w:rsid w:val="00FE1F59"/>
    <w:rsid w:val="00FE2526"/>
    <w:rsid w:val="00FE547A"/>
    <w:rsid w:val="00FE5563"/>
    <w:rsid w:val="00FE5F98"/>
    <w:rsid w:val="00FE6C7C"/>
    <w:rsid w:val="00FF1C69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DA630C-1E5B-49CE-BBDA-D111F60F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45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46455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14645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46455"/>
    <w:pPr>
      <w:keepNext/>
      <w:outlineLvl w:val="2"/>
    </w:pPr>
    <w:rPr>
      <w:rFonts w:ascii="Edwardian Script ITC" w:hAnsi="Edwardian Script ITC" w:cs="Arial"/>
      <w:b/>
      <w:color w:val="00336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46455"/>
    <w:pPr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146455"/>
    <w:pPr>
      <w:jc w:val="center"/>
    </w:pPr>
    <w:rPr>
      <w:rFonts w:ascii="Arial Rounded MT Bold" w:hAnsi="Arial Rounded MT Bold"/>
      <w:sz w:val="32"/>
    </w:rPr>
  </w:style>
  <w:style w:type="paragraph" w:styleId="BodyTextIndent">
    <w:name w:val="Body Text Indent"/>
    <w:basedOn w:val="Normal"/>
    <w:semiHidden/>
    <w:rsid w:val="00146455"/>
    <w:pPr>
      <w:ind w:left="1080"/>
    </w:pPr>
  </w:style>
  <w:style w:type="paragraph" w:styleId="BodyText">
    <w:name w:val="Body Text"/>
    <w:basedOn w:val="Normal"/>
    <w:semiHidden/>
    <w:rsid w:val="00146455"/>
    <w:pPr>
      <w:spacing w:line="320" w:lineRule="exact"/>
      <w:jc w:val="center"/>
    </w:pPr>
    <w:rPr>
      <w:rFonts w:ascii="Arial" w:hAnsi="Arial" w:cs="Arial"/>
      <w:b/>
      <w:bCs/>
      <w:i/>
      <w:iCs/>
      <w:sz w:val="28"/>
    </w:rPr>
  </w:style>
  <w:style w:type="paragraph" w:styleId="BodyTextIndent2">
    <w:name w:val="Body Text Indent 2"/>
    <w:basedOn w:val="Normal"/>
    <w:semiHidden/>
    <w:rsid w:val="00146455"/>
    <w:pPr>
      <w:tabs>
        <w:tab w:val="num" w:pos="720"/>
      </w:tabs>
      <w:spacing w:line="320" w:lineRule="exact"/>
      <w:ind w:left="720" w:hanging="720"/>
    </w:pPr>
    <w:rPr>
      <w:rFonts w:ascii="Arial" w:hAnsi="Arial" w:cs="Arial"/>
    </w:rPr>
  </w:style>
  <w:style w:type="paragraph" w:styleId="BodyText2">
    <w:name w:val="Body Text 2"/>
    <w:basedOn w:val="Normal"/>
    <w:semiHidden/>
    <w:rsid w:val="00146455"/>
    <w:pPr>
      <w:tabs>
        <w:tab w:val="num" w:pos="720"/>
      </w:tabs>
      <w:spacing w:line="320" w:lineRule="exact"/>
      <w:jc w:val="center"/>
    </w:pPr>
    <w:rPr>
      <w:rFonts w:ascii="Arial" w:hAnsi="Arial" w:cs="Arial"/>
      <w:b/>
      <w:bCs/>
      <w:i/>
      <w:iCs/>
    </w:rPr>
  </w:style>
  <w:style w:type="paragraph" w:styleId="BodyTextIndent3">
    <w:name w:val="Body Text Indent 3"/>
    <w:basedOn w:val="Normal"/>
    <w:semiHidden/>
    <w:rsid w:val="00146455"/>
    <w:pPr>
      <w:tabs>
        <w:tab w:val="num" w:pos="720"/>
      </w:tabs>
      <w:spacing w:line="320" w:lineRule="exact"/>
      <w:ind w:left="720"/>
    </w:pPr>
    <w:rPr>
      <w:rFonts w:ascii="Arial" w:hAnsi="Arial" w:cs="Arial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A89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7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A89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1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9E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7B7FE5"/>
    <w:rPr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B7FE5"/>
    <w:rPr>
      <w:rFonts w:ascii="Arial Rounded MT Bold" w:hAnsi="Arial Rounded MT Bold"/>
      <w:sz w:val="32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7B7FE5"/>
    <w:rPr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E6131"/>
    <w:rPr>
      <w:rFonts w:ascii="Edwardian Script ITC" w:hAnsi="Edwardian Script ITC" w:cs="Arial"/>
      <w:b/>
      <w:color w:val="003366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0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9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93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93F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402BAD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WALTON PARISH COUNCIL</vt:lpstr>
    </vt:vector>
  </TitlesOfParts>
  <Company>Hewlett-Packard Company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WALTON PARISH COUNCIL</dc:title>
  <dc:creator>Sarah Nyczaj</dc:creator>
  <cp:lastModifiedBy>Sarah Kyle</cp:lastModifiedBy>
  <cp:revision>3</cp:revision>
  <cp:lastPrinted>2016-01-04T14:26:00Z</cp:lastPrinted>
  <dcterms:created xsi:type="dcterms:W3CDTF">2016-01-04T21:04:00Z</dcterms:created>
  <dcterms:modified xsi:type="dcterms:W3CDTF">2016-01-04T21:07:00Z</dcterms:modified>
</cp:coreProperties>
</file>